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00" w:type="dxa"/>
        <w:tblLook w:val="04A0" w:firstRow="1" w:lastRow="0" w:firstColumn="1" w:lastColumn="0" w:noHBand="0" w:noVBand="1"/>
      </w:tblPr>
      <w:tblGrid>
        <w:gridCol w:w="4472"/>
        <w:gridCol w:w="5328"/>
      </w:tblGrid>
      <w:tr w:rsidR="000F70FA" w:rsidRPr="000F70FA" w:rsidTr="000F70FA">
        <w:trPr>
          <w:trHeight w:val="225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0F70FA" w:rsidRPr="000F70FA" w:rsidTr="000F70FA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0F70FA" w:rsidRPr="000F70FA" w:rsidTr="000F70FA">
        <w:trPr>
          <w:trHeight w:val="225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70FA" w:rsidRPr="000F70FA" w:rsidTr="000F70FA">
        <w:trPr>
          <w:trHeight w:val="39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28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0F70FA" w:rsidRPr="000F70FA" w:rsidTr="000F70FA">
        <w:trPr>
          <w:trHeight w:val="199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70FA" w:rsidRPr="000F70FA" w:rsidTr="000F70FA">
        <w:trPr>
          <w:trHeight w:val="675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0F70FA" w:rsidRPr="000F70FA" w:rsidTr="000F70FA">
        <w:trPr>
          <w:trHeight w:val="199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70FA" w:rsidRPr="000F70FA" w:rsidTr="000F70FA">
        <w:trPr>
          <w:trHeight w:val="39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28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0F70FA" w:rsidRPr="000F70FA" w:rsidTr="000F70FA">
        <w:trPr>
          <w:trHeight w:val="6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70FA" w:rsidRPr="000F70FA" w:rsidTr="000F70FA">
        <w:trPr>
          <w:trHeight w:val="39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0F70FA" w:rsidRPr="000F70FA" w:rsidTr="000F70FA">
        <w:trPr>
          <w:trHeight w:val="39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28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2022</w:t>
            </w:r>
            <w:bookmarkEnd w:id="4"/>
          </w:p>
        </w:tc>
      </w:tr>
      <w:tr w:rsidR="000F70FA" w:rsidRPr="000F70FA" w:rsidTr="000F70FA">
        <w:trPr>
          <w:trHeight w:val="39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28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III квартал</w:t>
            </w:r>
            <w:bookmarkEnd w:id="8"/>
          </w:p>
        </w:tc>
      </w:tr>
      <w:tr w:rsidR="000F70FA" w:rsidRPr="000F70FA" w:rsidTr="000F70FA">
        <w:trPr>
          <w:trHeight w:val="199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70FA" w:rsidRPr="000F70FA" w:rsidTr="000F70FA">
        <w:trPr>
          <w:trHeight w:val="675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0F70FA" w:rsidRPr="000F70FA" w:rsidTr="000F70FA">
        <w:trPr>
          <w:trHeight w:val="72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70FA" w:rsidRPr="000F70FA" w:rsidTr="000F70FA">
        <w:trPr>
          <w:trHeight w:val="60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47625</wp:posOffset>
                      </wp:positionV>
                      <wp:extent cx="3390900" cy="295275"/>
                      <wp:effectExtent l="0" t="0" r="0" b="0"/>
                      <wp:wrapNone/>
                      <wp:docPr id="10" name="Скругленный прямоугольник 10" hidden="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104580-4D0B-4BFF-89E2-33AAD80EB3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DDDDDD"/>
                              </a:solidFill>
                              <a:ln w="6350" cap="sq" algn="ctr">
                                <a:solidFill>
                                  <a:srgbClr val="BCBCB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:rsidR="000F70FA" w:rsidRDefault="000F70FA" w:rsidP="000F70FA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color w:val="000000"/>
                                      <w:sz w:val="20"/>
                                      <w:szCs w:val="20"/>
                                    </w:rPr>
                                    <w:t>Выбор организации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27432" bIns="18288" anchor="ctr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0" o:spid="_x0000_s1026" style="position:absolute;left:0;text-align:left;margin-left:0;margin-top:3.75pt;width:267pt;height:23.25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" fillcolor="#ddd" strokecolor="#bcbcbc" strokeweight=".5pt">
                      <v:stroke joinstyle="miter" endcap="square"/>
                      <v:textbox inset="2.16pt,1.44pt,2.16pt,1.44pt">
                        <w:txbxContent>
                          <w:p w:rsidR="000F70FA" w:rsidRDefault="000F70FA" w:rsidP="000F70FA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0"/>
                                <w:szCs w:val="20"/>
                              </w:rPr>
                              <w:t>Выбор организации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0F70FA" w:rsidRPr="000F70FA" w:rsidTr="000F70FA">
        <w:trPr>
          <w:trHeight w:val="30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28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"ЦХО Масляногорского сельского поселения"</w:t>
            </w:r>
            <w:bookmarkEnd w:id="10"/>
          </w:p>
        </w:tc>
      </w:tr>
      <w:tr w:rsidR="000F70FA" w:rsidRPr="000F70FA" w:rsidTr="000F70FA">
        <w:trPr>
          <w:trHeight w:val="30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28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3814013727</w:t>
            </w:r>
            <w:bookmarkEnd w:id="11"/>
          </w:p>
        </w:tc>
      </w:tr>
      <w:tr w:rsidR="000F70FA" w:rsidRPr="000F70FA" w:rsidTr="000F70FA">
        <w:trPr>
          <w:trHeight w:val="30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28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0F70FA" w:rsidRPr="000F70FA" w:rsidTr="000F70FA">
        <w:trPr>
          <w:trHeight w:val="195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70FA" w:rsidRPr="000F70FA" w:rsidTr="000F70FA">
        <w:trPr>
          <w:trHeight w:val="39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28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665366, Иркутская область, Зиминский район, с.Масляногорск, ул.Коммунаров, д.37, в.1</w:t>
            </w:r>
            <w:bookmarkEnd w:id="14"/>
          </w:p>
        </w:tc>
      </w:tr>
      <w:tr w:rsidR="000F70FA" w:rsidRPr="000F70FA" w:rsidTr="000F70FA">
        <w:trPr>
          <w:trHeight w:val="39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28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Юдина Татьяна Александровна</w:t>
            </w:r>
            <w:bookmarkEnd w:id="15"/>
          </w:p>
        </w:tc>
      </w:tr>
      <w:tr w:rsidR="000F70FA" w:rsidRPr="000F70FA" w:rsidTr="000F70FA">
        <w:trPr>
          <w:trHeight w:val="6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70FA" w:rsidRPr="000F70FA" w:rsidTr="000F70FA">
        <w:trPr>
          <w:trHeight w:val="39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 за составление формы</w:t>
            </w:r>
          </w:p>
        </w:tc>
      </w:tr>
      <w:tr w:rsidR="000F70FA" w:rsidRPr="000F70FA" w:rsidTr="000F70FA">
        <w:trPr>
          <w:trHeight w:val="39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28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Юдина Татьяна Александровна</w:t>
            </w:r>
            <w:bookmarkEnd w:id="16"/>
          </w:p>
        </w:tc>
      </w:tr>
      <w:tr w:rsidR="000F70FA" w:rsidRPr="000F70FA" w:rsidTr="000F70FA">
        <w:trPr>
          <w:trHeight w:val="39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28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0F70FA" w:rsidRPr="000F70FA" w:rsidTr="000F70FA">
        <w:trPr>
          <w:trHeight w:val="39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28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89041152417</w:t>
            </w:r>
          </w:p>
        </w:tc>
      </w:tr>
      <w:tr w:rsidR="000F70FA" w:rsidRPr="000F70FA" w:rsidTr="000F70FA">
        <w:trPr>
          <w:trHeight w:val="390"/>
        </w:trPr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</w:p>
        </w:tc>
        <w:tc>
          <w:tcPr>
            <w:tcW w:w="5328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admmaslyanogorskmo@mail.ru</w:t>
            </w:r>
          </w:p>
        </w:tc>
      </w:tr>
    </w:tbl>
    <w:p w:rsidR="00135178" w:rsidRDefault="00135178"/>
    <w:p w:rsidR="000F70FA" w:rsidRDefault="000F70FA"/>
    <w:p w:rsidR="000F70FA" w:rsidRDefault="000F70FA"/>
    <w:p w:rsidR="000F70FA" w:rsidRDefault="000F70FA"/>
    <w:p w:rsidR="000F70FA" w:rsidRDefault="000F70FA"/>
    <w:p w:rsidR="000F70FA" w:rsidRDefault="000F70FA"/>
    <w:p w:rsidR="000F70FA" w:rsidRDefault="000F70FA"/>
    <w:p w:rsidR="000F70FA" w:rsidRDefault="000F70FA"/>
    <w:p w:rsidR="000F70FA" w:rsidRDefault="000F70FA"/>
    <w:p w:rsidR="000F70FA" w:rsidRDefault="000F70FA"/>
    <w:p w:rsidR="000F70FA" w:rsidRDefault="000F70FA"/>
    <w:tbl>
      <w:tblPr>
        <w:tblW w:w="9800" w:type="dxa"/>
        <w:tblLook w:val="04A0" w:firstRow="1" w:lastRow="0" w:firstColumn="1" w:lastColumn="0" w:noHBand="0" w:noVBand="1"/>
      </w:tblPr>
      <w:tblGrid>
        <w:gridCol w:w="630"/>
        <w:gridCol w:w="3638"/>
        <w:gridCol w:w="1527"/>
        <w:gridCol w:w="4005"/>
      </w:tblGrid>
      <w:tr w:rsidR="000F70FA" w:rsidRPr="000F70FA" w:rsidTr="000F70FA">
        <w:trPr>
          <w:trHeight w:val="735"/>
        </w:trPr>
        <w:tc>
          <w:tcPr>
            <w:tcW w:w="980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0F70FA" w:rsidRPr="000F70FA" w:rsidTr="000F70FA">
        <w:trPr>
          <w:trHeight w:val="300"/>
        </w:trPr>
        <w:tc>
          <w:tcPr>
            <w:tcW w:w="980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"ЦХО Масляногорского сельского поселения"</w:t>
            </w:r>
          </w:p>
        </w:tc>
      </w:tr>
      <w:tr w:rsidR="000F70FA" w:rsidRPr="000F70FA" w:rsidTr="000F70FA">
        <w:trPr>
          <w:trHeight w:val="225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0F70FA" w:rsidRPr="000F70FA" w:rsidTr="000F70FA">
        <w:trPr>
          <w:trHeight w:val="2025"/>
        </w:trPr>
        <w:tc>
          <w:tcPr>
            <w:tcW w:w="637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9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0F70FA" w:rsidRPr="000F70FA" w:rsidRDefault="000F70FA" w:rsidP="000F70F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0F70FA" w:rsidRPr="000F70FA" w:rsidTr="000F70FA">
        <w:trPr>
          <w:trHeight w:val="420"/>
        </w:trPr>
        <w:tc>
          <w:tcPr>
            <w:tcW w:w="637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0F70FA" w:rsidRPr="000F70FA" w:rsidTr="000F70FA">
        <w:trPr>
          <w:trHeight w:val="4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0F70FA" w:rsidRPr="000F70FA" w:rsidTr="000F70FA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0F70FA" w:rsidRPr="000F70FA" w:rsidTr="000F70FA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0F70FA" w:rsidRPr="000F70FA" w:rsidTr="000F70FA">
        <w:trPr>
          <w:trHeight w:val="9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0F70FA" w:rsidRPr="000F70FA" w:rsidTr="000F70FA">
        <w:trPr>
          <w:trHeight w:val="18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  <w:tr w:rsidR="000F70FA" w:rsidRPr="000F70FA" w:rsidTr="000F70FA">
        <w:trPr>
          <w:trHeight w:val="13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0F70FA" w:rsidRPr="000F70FA" w:rsidRDefault="000F70FA" w:rsidP="000F70F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F70F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</w:tbl>
    <w:p w:rsidR="000F70FA" w:rsidRDefault="000F70FA">
      <w:bookmarkStart w:id="17" w:name="_GoBack"/>
      <w:bookmarkEnd w:id="17"/>
    </w:p>
    <w:sectPr w:rsidR="000F7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0FA"/>
    <w:rsid w:val="000F70FA"/>
    <w:rsid w:val="0013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E302E"/>
  <w15:chartTrackingRefBased/>
  <w15:docId w15:val="{A09BA28B-D788-47BD-9442-06CEC937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70F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5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Зубакова Елена Анатольевна</dc:creator>
  <cp:keywords/>
  <dc:description/>
  <cp:lastModifiedBy>Зубакова Елена Анатольевна</cp:lastModifiedBy>
  <cp:revision>1</cp:revision>
  <dcterms:created xsi:type="dcterms:W3CDTF">2022-10-06T02:08:00Z</dcterms:created>
  <dcterms:modified xsi:type="dcterms:W3CDTF">2022-10-06T02:10:00Z</dcterms:modified>
</cp:coreProperties>
</file>