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CB3BCF" w14:textId="7BF7A08C" w:rsidR="006F0862" w:rsidRPr="006F0862" w:rsidRDefault="006F0862" w:rsidP="006F0862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45B61E9" wp14:editId="65D7046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619375" cy="1743075"/>
            <wp:effectExtent l="0" t="0" r="9525" b="9525"/>
            <wp:wrapTight wrapText="bothSides">
              <wp:wrapPolygon edited="0">
                <wp:start x="0" y="0"/>
                <wp:lineTo x="0" y="21482"/>
                <wp:lineTo x="21521" y="21482"/>
                <wp:lineTo x="21521" y="0"/>
                <wp:lineTo x="0" y="0"/>
              </wp:wrapPolygon>
            </wp:wrapTight>
            <wp:docPr id="1" name="Рисунок 1" descr="Пожар разгорелся в пятиэтажном доме на улице Подбельского в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жар разгорелся в пятиэтажном доме на улице Подбельского в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083F" w:rsidRPr="006F0862">
        <w:rPr>
          <w:rFonts w:ascii="Times New Roman" w:hAnsi="Times New Roman" w:cs="Times New Roman"/>
          <w:sz w:val="28"/>
          <w:szCs w:val="28"/>
          <w:lang w:eastAsia="ru-RU"/>
        </w:rPr>
        <w:t xml:space="preserve">       34-летняя</w:t>
      </w:r>
      <w:bookmarkStart w:id="0" w:name="_GoBack"/>
      <w:bookmarkEnd w:id="0"/>
      <w:r w:rsidR="001E083F" w:rsidRPr="006F0862">
        <w:rPr>
          <w:rFonts w:ascii="Times New Roman" w:hAnsi="Times New Roman" w:cs="Times New Roman"/>
          <w:sz w:val="28"/>
          <w:szCs w:val="28"/>
          <w:lang w:eastAsia="ru-RU"/>
        </w:rPr>
        <w:t xml:space="preserve"> женщина погибла во время пожара в трёхэтажном кирпичном доме в районе Гидростроитель </w:t>
      </w:r>
      <w:r w:rsidR="001E083F" w:rsidRPr="006F0862">
        <w:rPr>
          <w:rFonts w:ascii="Times New Roman" w:hAnsi="Times New Roman" w:cs="Times New Roman"/>
          <w:sz w:val="28"/>
          <w:szCs w:val="28"/>
          <w:lang w:eastAsia="ru-RU"/>
        </w:rPr>
        <w:t xml:space="preserve">г. </w:t>
      </w:r>
      <w:r w:rsidR="001E083F" w:rsidRPr="006F0862">
        <w:rPr>
          <w:rFonts w:ascii="Times New Roman" w:hAnsi="Times New Roman" w:cs="Times New Roman"/>
          <w:sz w:val="28"/>
          <w:szCs w:val="28"/>
          <w:lang w:eastAsia="ru-RU"/>
        </w:rPr>
        <w:t xml:space="preserve">Братска </w:t>
      </w:r>
      <w:r w:rsidR="001E083F" w:rsidRPr="006F0862">
        <w:rPr>
          <w:rFonts w:ascii="Times New Roman" w:hAnsi="Times New Roman" w:cs="Times New Roman"/>
          <w:sz w:val="28"/>
          <w:szCs w:val="28"/>
          <w:lang w:eastAsia="ru-RU"/>
        </w:rPr>
        <w:t xml:space="preserve">на улице Байкальская, </w:t>
      </w:r>
      <w:r w:rsidR="001E083F" w:rsidRPr="006F0862">
        <w:rPr>
          <w:rFonts w:ascii="Times New Roman" w:hAnsi="Times New Roman" w:cs="Times New Roman"/>
          <w:sz w:val="28"/>
          <w:szCs w:val="28"/>
          <w:lang w:eastAsia="ru-RU"/>
        </w:rPr>
        <w:t>ночью 19 апреля</w:t>
      </w:r>
      <w:r w:rsidR="001E083F" w:rsidRPr="006F0862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1E083F" w:rsidRPr="006F086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сообщает пресс-служба ГУ МЧС России по Иркутской области. </w:t>
      </w:r>
      <w:r w:rsidRPr="006F086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</w:p>
    <w:p w14:paraId="30358CD5" w14:textId="41D811E2" w:rsidR="001E083F" w:rsidRPr="006F0862" w:rsidRDefault="006F0862" w:rsidP="006F0862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086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1E083F" w:rsidRPr="006F086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Пожар произошёл в однокомнатной квартире на первом этаже, дым заполнил подъезд. Прибывшие спасатели выставили выдвижную лестницу и эвакуировали 12 человек, в том числе семеро детей, со второго и третьего этажа. Ещё пятеро жильцов эвакуировались сами по маршевым лестницам.</w:t>
      </w:r>
    </w:p>
    <w:p w14:paraId="7EDD932B" w14:textId="788B5D1B" w:rsidR="001E083F" w:rsidRPr="006F0862" w:rsidRDefault="001E083F" w:rsidP="006F0862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0862">
        <w:rPr>
          <w:rFonts w:ascii="Times New Roman" w:hAnsi="Times New Roman" w:cs="Times New Roman"/>
          <w:b/>
          <w:bCs/>
          <w:caps/>
          <w:color w:val="FFFFFF"/>
          <w:sz w:val="28"/>
          <w:szCs w:val="28"/>
          <w:u w:val="single"/>
          <w:lang w:eastAsia="ru-RU"/>
        </w:rPr>
        <w:t>ОВ</w:t>
      </w:r>
      <w:r w:rsidR="006F0862">
        <w:rPr>
          <w:rFonts w:ascii="Times New Roman" w:hAnsi="Times New Roman" w:cs="Times New Roman"/>
          <w:b/>
          <w:bCs/>
          <w:caps/>
          <w:color w:val="FFFFFF"/>
          <w:sz w:val="28"/>
          <w:szCs w:val="28"/>
          <w:u w:val="single"/>
          <w:lang w:eastAsia="ru-RU"/>
        </w:rPr>
        <w:t xml:space="preserve"> </w:t>
      </w:r>
      <w:r w:rsidRPr="006F08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 время тушения пожара на лестничной клетке второго этажа нашли обгоревшее тело женщины. Предполагается, что она проснулась ночью в своей квартире на первом этаже, вышла в подъезд, чтобы посмотреть, что случилось, заблудилась в дыму, потеряла сознание и умерла.</w:t>
      </w:r>
    </w:p>
    <w:p w14:paraId="6ECC2B31" w14:textId="157FD71D" w:rsidR="006F0862" w:rsidRPr="006F0862" w:rsidRDefault="006F0862" w:rsidP="006F0862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F0862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E083F" w:rsidRPr="006F0862">
        <w:rPr>
          <w:rFonts w:ascii="Times New Roman" w:hAnsi="Times New Roman" w:cs="Times New Roman"/>
          <w:sz w:val="28"/>
          <w:szCs w:val="28"/>
          <w:lang w:eastAsia="ru-RU"/>
        </w:rPr>
        <w:t xml:space="preserve">В результате пожара в квартире на первом этажа повреждены мебель и вещи, квартира и подъезд закопчены. Общая площадь пожара составила 6 </w:t>
      </w:r>
      <w:proofErr w:type="spellStart"/>
      <w:r w:rsidR="001E083F" w:rsidRPr="006F0862">
        <w:rPr>
          <w:rFonts w:ascii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6F0862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1E083F" w:rsidRPr="006F0862">
        <w:rPr>
          <w:rFonts w:ascii="Times New Roman" w:hAnsi="Times New Roman" w:cs="Times New Roman"/>
          <w:sz w:val="28"/>
          <w:szCs w:val="28"/>
          <w:lang w:eastAsia="ru-RU"/>
        </w:rPr>
        <w:t xml:space="preserve"> Предварительная причина пожара – поджог, виновник и материальный ущерб устанавливаются.</w:t>
      </w:r>
      <w:r w:rsidRPr="006F086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121FF1DB" w14:textId="3D743DA7" w:rsidR="001E083F" w:rsidRPr="006F0862" w:rsidRDefault="006F0862" w:rsidP="006F0862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12121"/>
          <w:spacing w:val="-1"/>
          <w:sz w:val="28"/>
          <w:szCs w:val="28"/>
        </w:rPr>
        <w:t xml:space="preserve">       </w:t>
      </w:r>
      <w:r w:rsidR="001E083F" w:rsidRPr="006F0862">
        <w:rPr>
          <w:rFonts w:ascii="Times New Roman" w:hAnsi="Times New Roman" w:cs="Times New Roman"/>
          <w:color w:val="212121"/>
          <w:spacing w:val="-1"/>
          <w:sz w:val="28"/>
          <w:szCs w:val="28"/>
        </w:rPr>
        <w:t>Тело погибшей было обнаружено на площадке второго этажа. По предварительной информации, она проснулась ночью вышла из своей квартиры на третьем этаже посмотреть, что случилось, потеряла сознание и погибла.</w:t>
      </w:r>
      <w:r w:rsidRPr="006F0862">
        <w:rPr>
          <w:rFonts w:ascii="Times New Roman" w:hAnsi="Times New Roman" w:cs="Times New Roman"/>
          <w:sz w:val="28"/>
          <w:szCs w:val="28"/>
        </w:rPr>
        <w:t xml:space="preserve"> </w:t>
      </w:r>
      <w:r w:rsidRPr="006F0862">
        <w:rPr>
          <w:rFonts w:ascii="Times New Roman" w:hAnsi="Times New Roman" w:cs="Times New Roman"/>
          <w:sz w:val="28"/>
          <w:szCs w:val="28"/>
        </w:rPr>
        <w:t>Как предполагают спасатели, женщина погибла, задохнувшись дымом, когда пыталась выбраться из объятого огнем строения. Она попросту не нашла дороги и заблудилась в пелене дыма,</w:t>
      </w:r>
    </w:p>
    <w:p w14:paraId="5F2808F8" w14:textId="2F6E12A6" w:rsidR="001E083F" w:rsidRPr="006F0862" w:rsidRDefault="006F0862" w:rsidP="006F0862">
      <w:pPr>
        <w:pStyle w:val="a4"/>
        <w:jc w:val="both"/>
        <w:rPr>
          <w:rFonts w:ascii="Times New Roman" w:hAnsi="Times New Roman" w:cs="Times New Roman"/>
          <w:color w:val="212121"/>
          <w:spacing w:val="-1"/>
          <w:sz w:val="28"/>
          <w:szCs w:val="28"/>
        </w:rPr>
      </w:pPr>
      <w:r w:rsidRPr="006F0862">
        <w:rPr>
          <w:rFonts w:ascii="Times New Roman" w:hAnsi="Times New Roman" w:cs="Times New Roman"/>
          <w:color w:val="212121"/>
          <w:spacing w:val="-1"/>
          <w:sz w:val="28"/>
          <w:szCs w:val="28"/>
        </w:rPr>
        <w:t xml:space="preserve">     </w:t>
      </w:r>
      <w:r>
        <w:rPr>
          <w:rFonts w:ascii="Times New Roman" w:hAnsi="Times New Roman" w:cs="Times New Roman"/>
          <w:color w:val="212121"/>
          <w:spacing w:val="-1"/>
          <w:sz w:val="28"/>
          <w:szCs w:val="28"/>
        </w:rPr>
        <w:t xml:space="preserve"> </w:t>
      </w:r>
      <w:r w:rsidR="001E083F" w:rsidRPr="006F0862">
        <w:rPr>
          <w:rFonts w:ascii="Times New Roman" w:hAnsi="Times New Roman" w:cs="Times New Roman"/>
          <w:color w:val="212121"/>
          <w:spacing w:val="-1"/>
          <w:sz w:val="28"/>
          <w:szCs w:val="28"/>
        </w:rPr>
        <w:t>Сообщение о пожаре поступило в 3.42, последствия возгорания были ликвидированы в 5.10.</w:t>
      </w:r>
    </w:p>
    <w:p w14:paraId="25099231" w14:textId="502020F7" w:rsidR="00397FA7" w:rsidRDefault="00397FA7" w:rsidP="006F086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7B9D8236" w14:textId="649953B1" w:rsidR="006F0862" w:rsidRDefault="006F0862" w:rsidP="006F086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E2C2C05" w14:textId="77777777" w:rsidR="006F0862" w:rsidRDefault="006F0862" w:rsidP="006F0862">
      <w:pPr>
        <w:jc w:val="right"/>
        <w:rPr>
          <w:lang w:eastAsia="en-US"/>
        </w:rPr>
      </w:pPr>
      <w:r>
        <w:t xml:space="preserve">Инструктор ОГБУ «Пожарно-спасательная служба </w:t>
      </w:r>
    </w:p>
    <w:p w14:paraId="2FA1B9C6" w14:textId="77777777" w:rsidR="006F0862" w:rsidRDefault="006F0862" w:rsidP="006F0862">
      <w:pPr>
        <w:jc w:val="right"/>
      </w:pPr>
      <w:r>
        <w:t>Иркутской области»</w:t>
      </w:r>
    </w:p>
    <w:p w14:paraId="6A60A171" w14:textId="77777777" w:rsidR="006F0862" w:rsidRDefault="006F0862" w:rsidP="006F0862">
      <w:pPr>
        <w:jc w:val="right"/>
      </w:pPr>
      <w:r>
        <w:t>Е.Г. Степанюк</w:t>
      </w:r>
    </w:p>
    <w:p w14:paraId="692C93BA" w14:textId="77777777" w:rsidR="006F0862" w:rsidRPr="006F0862" w:rsidRDefault="006F0862" w:rsidP="006F086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sectPr w:rsidR="006F0862" w:rsidRPr="006F0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FA7"/>
    <w:rsid w:val="001E083F"/>
    <w:rsid w:val="00397FA7"/>
    <w:rsid w:val="006F0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6A89A"/>
  <w15:chartTrackingRefBased/>
  <w15:docId w15:val="{8398ACB4-15DD-4D05-B1C9-7EF758FB9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F0862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083F"/>
    <w:pPr>
      <w:suppressAutoHyphens w:val="0"/>
      <w:overflowPunct/>
      <w:autoSpaceDE/>
      <w:spacing w:before="100" w:beforeAutospacing="1" w:after="100" w:afterAutospacing="1"/>
      <w:textAlignment w:val="auto"/>
    </w:pPr>
    <w:rPr>
      <w:sz w:val="24"/>
      <w:szCs w:val="24"/>
      <w:lang w:eastAsia="ru-RU"/>
    </w:rPr>
  </w:style>
  <w:style w:type="paragraph" w:styleId="a4">
    <w:name w:val="No Spacing"/>
    <w:uiPriority w:val="1"/>
    <w:qFormat/>
    <w:rsid w:val="001E08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7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958588">
          <w:marLeft w:val="-150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8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1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01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2</cp:revision>
  <dcterms:created xsi:type="dcterms:W3CDTF">2020-04-20T02:35:00Z</dcterms:created>
  <dcterms:modified xsi:type="dcterms:W3CDTF">2020-04-20T02:55:00Z</dcterms:modified>
</cp:coreProperties>
</file>