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E1" w:rsidRPr="004D0578" w:rsidRDefault="00D54A90" w:rsidP="00403483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  <w:r w:rsidR="00B708CB">
        <w:rPr>
          <w:rFonts w:eastAsia="Calibri"/>
          <w:bCs/>
          <w:sz w:val="28"/>
          <w:szCs w:val="28"/>
        </w:rPr>
        <w:tab/>
      </w:r>
    </w:p>
    <w:p w:rsidR="00436FE1" w:rsidRDefault="00D54A90" w:rsidP="00B708CB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436FE1" w:rsidRPr="004D0578" w:rsidRDefault="00D54A90" w:rsidP="00B708CB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436FE1" w:rsidRDefault="00D54A90" w:rsidP="00B708CB">
      <w:pPr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МАСЛЯНОГОРСКОЕ МУНИЦИПАЛЬНОЕ  ОБРАЗОВАНИЕ</w:t>
      </w:r>
    </w:p>
    <w:p w:rsidR="00D54A90" w:rsidRPr="004D0578" w:rsidRDefault="00D54A90" w:rsidP="00B708CB">
      <w:pPr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АДМИНИСТРАЦИЯ</w:t>
      </w:r>
    </w:p>
    <w:p w:rsidR="00436FE1" w:rsidRPr="005E4987" w:rsidRDefault="00D54A90" w:rsidP="00B708CB">
      <w:pPr>
        <w:contextualSpacing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ПОСТАНОВЛЕНИ</w:t>
      </w:r>
      <w:r w:rsidR="00436FE1" w:rsidRPr="005E4987">
        <w:rPr>
          <w:rFonts w:eastAsia="Calibri"/>
          <w:sz w:val="32"/>
          <w:szCs w:val="32"/>
        </w:rPr>
        <w:t>Е</w:t>
      </w:r>
    </w:p>
    <w:p w:rsidR="00327BAD" w:rsidRDefault="00327BAD" w:rsidP="00B708CB">
      <w:pPr>
        <w:contextualSpacing/>
        <w:rPr>
          <w:rFonts w:eastAsia="Calibri"/>
          <w:szCs w:val="28"/>
        </w:rPr>
      </w:pPr>
    </w:p>
    <w:p w:rsidR="00327BAD" w:rsidRPr="00D73C93" w:rsidRDefault="00327BAD" w:rsidP="00B708CB">
      <w:pPr>
        <w:contextualSpacing/>
        <w:rPr>
          <w:rFonts w:eastAsia="Calibri"/>
          <w:szCs w:val="28"/>
        </w:rPr>
      </w:pPr>
    </w:p>
    <w:p w:rsidR="00327BAD" w:rsidRPr="00B708CB" w:rsidRDefault="00835C83" w:rsidP="00B708CB">
      <w:pPr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От 11.01. 2019</w:t>
      </w:r>
      <w:r w:rsidR="00327BAD" w:rsidRPr="00B708CB">
        <w:rPr>
          <w:rFonts w:eastAsia="Calibri"/>
          <w:sz w:val="28"/>
          <w:szCs w:val="28"/>
        </w:rPr>
        <w:t xml:space="preserve"> года       </w:t>
      </w:r>
      <w:r w:rsidR="006A0080" w:rsidRPr="00B708CB">
        <w:rPr>
          <w:rFonts w:eastAsia="Calibri"/>
          <w:sz w:val="28"/>
          <w:szCs w:val="28"/>
        </w:rPr>
        <w:t xml:space="preserve"> </w:t>
      </w:r>
      <w:r w:rsidR="00327BAD" w:rsidRPr="00B708CB">
        <w:rPr>
          <w:rFonts w:eastAsia="Calibri"/>
          <w:sz w:val="28"/>
          <w:szCs w:val="28"/>
        </w:rPr>
        <w:t xml:space="preserve">     </w:t>
      </w:r>
      <w:r w:rsidR="006A0080" w:rsidRPr="00B708CB">
        <w:rPr>
          <w:rFonts w:eastAsia="Calibri"/>
          <w:sz w:val="28"/>
          <w:szCs w:val="28"/>
        </w:rPr>
        <w:t xml:space="preserve">    </w:t>
      </w:r>
      <w:r w:rsidR="00327BAD" w:rsidRPr="00B708CB">
        <w:rPr>
          <w:rFonts w:eastAsia="Calibri"/>
          <w:sz w:val="28"/>
          <w:szCs w:val="28"/>
        </w:rPr>
        <w:t xml:space="preserve">с. </w:t>
      </w:r>
      <w:r w:rsidR="00436FE1" w:rsidRPr="00B708CB">
        <w:rPr>
          <w:rFonts w:eastAsia="Calibri"/>
          <w:sz w:val="28"/>
          <w:szCs w:val="28"/>
        </w:rPr>
        <w:t>Масляногорск</w:t>
      </w:r>
      <w:r w:rsidR="00327BAD" w:rsidRPr="00B708CB">
        <w:rPr>
          <w:rFonts w:eastAsia="Calibri"/>
          <w:sz w:val="28"/>
          <w:szCs w:val="28"/>
        </w:rPr>
        <w:t xml:space="preserve">                          </w:t>
      </w:r>
      <w:r w:rsidR="006A0080" w:rsidRPr="00B708CB">
        <w:rPr>
          <w:rFonts w:eastAsia="Calibri"/>
          <w:sz w:val="28"/>
          <w:szCs w:val="28"/>
        </w:rPr>
        <w:t xml:space="preserve">  </w:t>
      </w:r>
      <w:r w:rsidR="00327BAD" w:rsidRPr="00B708CB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</w:rPr>
        <w:t xml:space="preserve"> 3</w:t>
      </w:r>
    </w:p>
    <w:p w:rsidR="00327BAD" w:rsidRPr="00B708CB" w:rsidRDefault="00327BAD" w:rsidP="00B708CB">
      <w:pPr>
        <w:jc w:val="center"/>
        <w:rPr>
          <w:sz w:val="28"/>
          <w:szCs w:val="28"/>
        </w:rPr>
      </w:pPr>
    </w:p>
    <w:p w:rsidR="00DF18F0" w:rsidRPr="00B708CB" w:rsidRDefault="00DF18F0" w:rsidP="00B708CB">
      <w:pPr>
        <w:rPr>
          <w:sz w:val="28"/>
          <w:szCs w:val="28"/>
        </w:rPr>
      </w:pPr>
    </w:p>
    <w:p w:rsidR="00FC38CB" w:rsidRPr="00B708CB" w:rsidRDefault="00FC38CB" w:rsidP="00B708CB">
      <w:pPr>
        <w:pStyle w:val="a3"/>
        <w:ind w:left="0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jc w:val="center"/>
        <w:rPr>
          <w:sz w:val="28"/>
          <w:szCs w:val="28"/>
        </w:rPr>
      </w:pPr>
    </w:p>
    <w:p w:rsidR="00FC38CB" w:rsidRPr="00B708CB" w:rsidRDefault="00B708CB" w:rsidP="00D34DC8">
      <w:pPr>
        <w:pStyle w:val="a3"/>
        <w:ind w:left="0"/>
        <w:jc w:val="left"/>
        <w:rPr>
          <w:sz w:val="28"/>
          <w:szCs w:val="28"/>
        </w:rPr>
      </w:pPr>
      <w:r w:rsidRPr="00B708CB">
        <w:rPr>
          <w:sz w:val="28"/>
          <w:szCs w:val="28"/>
        </w:rPr>
        <w:t>Об утверждении Плана мероприятий по противодействию коррупции в Администрации Масляногорского му</w:t>
      </w:r>
      <w:r w:rsidR="00D34DC8">
        <w:rPr>
          <w:sz w:val="28"/>
          <w:szCs w:val="28"/>
        </w:rPr>
        <w:t>ниципального образования на 2019</w:t>
      </w:r>
      <w:r w:rsidRPr="00B708CB">
        <w:rPr>
          <w:sz w:val="28"/>
          <w:szCs w:val="28"/>
        </w:rPr>
        <w:t xml:space="preserve">  год.</w:t>
      </w: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  <w:r w:rsidRPr="00B708CB">
        <w:rPr>
          <w:sz w:val="28"/>
          <w:szCs w:val="28"/>
        </w:rPr>
        <w:t>В целях обеспечения реализации мер по противодействию коррупции на территории  Масляногорского муниципального образования, руководствуясь Федеральным  законом от 25.12.2008г. №273-ФЗ «О противодействии коррупции», статьями 22,46  Устава  Масляногорского муниципального образования,</w:t>
      </w: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jc w:val="center"/>
        <w:rPr>
          <w:sz w:val="28"/>
          <w:szCs w:val="28"/>
        </w:rPr>
      </w:pPr>
      <w:r w:rsidRPr="00B708CB">
        <w:rPr>
          <w:sz w:val="28"/>
          <w:szCs w:val="28"/>
        </w:rPr>
        <w:t>ПОСТАНОВЛЯЮ</w:t>
      </w:r>
    </w:p>
    <w:p w:rsidR="00B708CB" w:rsidRPr="00B708CB" w:rsidRDefault="00B708CB" w:rsidP="00B708CB">
      <w:pPr>
        <w:pStyle w:val="a3"/>
        <w:ind w:left="0"/>
        <w:jc w:val="center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  <w:r w:rsidRPr="00B708CB">
        <w:rPr>
          <w:sz w:val="28"/>
          <w:szCs w:val="28"/>
        </w:rPr>
        <w:t>1. Утвердить прилагаемый План мероприятий по противодействию коррупции в Администрации Масляногорского муниципаль</w:t>
      </w:r>
      <w:r w:rsidR="00835C83">
        <w:rPr>
          <w:sz w:val="28"/>
          <w:szCs w:val="28"/>
        </w:rPr>
        <w:t>ного образования на 2019</w:t>
      </w:r>
      <w:r w:rsidRPr="00B708CB">
        <w:rPr>
          <w:sz w:val="28"/>
          <w:szCs w:val="28"/>
        </w:rPr>
        <w:t xml:space="preserve"> год.</w:t>
      </w:r>
    </w:p>
    <w:p w:rsidR="00B708CB" w:rsidRPr="00B708CB" w:rsidRDefault="00403483" w:rsidP="00B708CB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2. О</w:t>
      </w:r>
      <w:r w:rsidR="00B708CB" w:rsidRPr="00B708CB">
        <w:rPr>
          <w:sz w:val="28"/>
          <w:szCs w:val="28"/>
        </w:rPr>
        <w:t>публиковать настоящее постановление в печатном издании Масляногорского МО «Моё село», разместить  на официа</w:t>
      </w:r>
      <w:r w:rsidR="00835C83">
        <w:rPr>
          <w:sz w:val="28"/>
          <w:szCs w:val="28"/>
        </w:rPr>
        <w:t>льном сайте Масляногорского</w:t>
      </w:r>
      <w:r w:rsidR="00B708CB" w:rsidRPr="00B708CB">
        <w:rPr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rPr>
          <w:sz w:val="28"/>
          <w:szCs w:val="28"/>
        </w:rPr>
      </w:pPr>
      <w:r w:rsidRPr="00B708CB">
        <w:rPr>
          <w:sz w:val="28"/>
          <w:szCs w:val="28"/>
        </w:rPr>
        <w:t>Глава Масляногорского</w:t>
      </w:r>
    </w:p>
    <w:p w:rsidR="00B708CB" w:rsidRPr="00B708CB" w:rsidRDefault="00B708CB" w:rsidP="00B708CB">
      <w:pPr>
        <w:pStyle w:val="a3"/>
        <w:tabs>
          <w:tab w:val="left" w:pos="6135"/>
        </w:tabs>
        <w:ind w:left="0"/>
        <w:rPr>
          <w:sz w:val="28"/>
          <w:szCs w:val="28"/>
        </w:rPr>
      </w:pPr>
      <w:r w:rsidRPr="00B708CB">
        <w:rPr>
          <w:sz w:val="28"/>
          <w:szCs w:val="28"/>
        </w:rPr>
        <w:t xml:space="preserve">муниципального образования </w:t>
      </w:r>
      <w:r w:rsidRPr="00B708CB">
        <w:rPr>
          <w:sz w:val="28"/>
          <w:szCs w:val="28"/>
        </w:rPr>
        <w:tab/>
        <w:t>Л.С. Кренделева</w:t>
      </w:r>
    </w:p>
    <w:p w:rsidR="00B708CB" w:rsidRPr="00B708CB" w:rsidRDefault="00B708CB" w:rsidP="00B708CB">
      <w:pPr>
        <w:pStyle w:val="a3"/>
        <w:ind w:left="0"/>
        <w:jc w:val="center"/>
        <w:rPr>
          <w:sz w:val="28"/>
          <w:szCs w:val="28"/>
        </w:rPr>
      </w:pPr>
    </w:p>
    <w:p w:rsidR="00B708CB" w:rsidRPr="00B708CB" w:rsidRDefault="00B708CB" w:rsidP="00B708CB">
      <w:pPr>
        <w:pStyle w:val="a3"/>
        <w:ind w:left="0"/>
        <w:jc w:val="center"/>
        <w:rPr>
          <w:sz w:val="28"/>
          <w:szCs w:val="28"/>
        </w:rPr>
      </w:pPr>
    </w:p>
    <w:p w:rsidR="00FC38CB" w:rsidRPr="00B708CB" w:rsidRDefault="00FC38CB" w:rsidP="00B708CB">
      <w:pPr>
        <w:pStyle w:val="a3"/>
        <w:ind w:left="0"/>
        <w:rPr>
          <w:sz w:val="28"/>
          <w:szCs w:val="28"/>
        </w:rPr>
      </w:pPr>
    </w:p>
    <w:p w:rsidR="00FC38CB" w:rsidRPr="00B708CB" w:rsidRDefault="00FC38CB" w:rsidP="00B708CB">
      <w:pPr>
        <w:pStyle w:val="a3"/>
        <w:ind w:left="0"/>
        <w:rPr>
          <w:sz w:val="28"/>
          <w:szCs w:val="28"/>
        </w:rPr>
      </w:pPr>
    </w:p>
    <w:p w:rsidR="00FC38CB" w:rsidRPr="00B708CB" w:rsidRDefault="00FC38CB" w:rsidP="00403483">
      <w:pPr>
        <w:pStyle w:val="a3"/>
        <w:ind w:left="0"/>
        <w:rPr>
          <w:sz w:val="28"/>
          <w:szCs w:val="28"/>
        </w:rPr>
      </w:pPr>
    </w:p>
    <w:p w:rsidR="00FC38CB" w:rsidRDefault="00FC38CB" w:rsidP="00B708CB">
      <w:pPr>
        <w:pStyle w:val="a3"/>
        <w:ind w:left="0"/>
      </w:pPr>
    </w:p>
    <w:p w:rsidR="00FC38CB" w:rsidRDefault="00FC38CB" w:rsidP="00B708CB">
      <w:pPr>
        <w:pStyle w:val="a3"/>
        <w:ind w:left="0"/>
      </w:pPr>
    </w:p>
    <w:p w:rsidR="00FC38CB" w:rsidRDefault="00FC38CB" w:rsidP="00F87A49">
      <w:pPr>
        <w:pStyle w:val="a3"/>
      </w:pPr>
    </w:p>
    <w:p w:rsidR="00FC38CB" w:rsidRDefault="00FC38CB" w:rsidP="00F87A49">
      <w:pPr>
        <w:pStyle w:val="a3"/>
      </w:pPr>
    </w:p>
    <w:p w:rsidR="00FC38CB" w:rsidRDefault="00FC38CB" w:rsidP="00F87A49">
      <w:pPr>
        <w:pStyle w:val="a3"/>
      </w:pPr>
    </w:p>
    <w:p w:rsidR="00DB6B54" w:rsidRDefault="00DB6B54" w:rsidP="00AA2A08"/>
    <w:p w:rsidR="006B1AE1" w:rsidRDefault="006B1AE1" w:rsidP="006B1AE1">
      <w:pPr>
        <w:ind w:right="-1701"/>
        <w:sectPr w:rsidR="006B1AE1" w:rsidSect="00403483"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tbl>
      <w:tblPr>
        <w:tblW w:w="10537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"/>
        <w:gridCol w:w="5103"/>
        <w:gridCol w:w="1993"/>
        <w:gridCol w:w="2835"/>
      </w:tblGrid>
      <w:tr w:rsidR="006B1AE1" w:rsidRPr="004E1916" w:rsidTr="00403483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lastRenderedPageBreak/>
              <w:t>№</w:t>
            </w:r>
          </w:p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</w:p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Мероприятия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9F2C92" w:rsidP="00835C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Ответственные исполнители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9F2C92" w:rsidP="00835C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Сроки исполнения</w:t>
            </w:r>
          </w:p>
        </w:tc>
      </w:tr>
      <w:tr w:rsidR="006B1AE1" w:rsidRPr="004E1916" w:rsidTr="00403483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</w:p>
        </w:tc>
      </w:tr>
      <w:tr w:rsidR="006B1AE1" w:rsidRPr="004E1916" w:rsidTr="00403483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Обеспечение реализации Федерального закона  от 12.07.2010 № 210-ФЗ «Об организации предоставления государственных и муниципальных услуг»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Глава администрации Масляногорского МО,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постоянно</w:t>
            </w:r>
          </w:p>
        </w:tc>
      </w:tr>
      <w:tr w:rsidR="006B1AE1" w:rsidRPr="004E1916" w:rsidTr="00403483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 xml:space="preserve">Проведение регулярного мониторинга действующих нормативных правовых актов </w:t>
            </w:r>
            <w:r>
              <w:rPr>
                <w:rFonts w:cs="Times New Roman"/>
                <w:szCs w:val="24"/>
              </w:rPr>
              <w:t xml:space="preserve">администрации Масляногорского </w:t>
            </w:r>
            <w:r w:rsidRPr="004E1916">
              <w:rPr>
                <w:rFonts w:cs="Times New Roman"/>
                <w:szCs w:val="24"/>
              </w:rPr>
              <w:t xml:space="preserve">МО 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EC6B07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Глава администрации Масляногорского МО,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EC6B07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постоянно</w:t>
            </w:r>
          </w:p>
        </w:tc>
      </w:tr>
      <w:tr w:rsidR="006B1AE1" w:rsidRPr="004E1916" w:rsidTr="00403483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Подготовка проектов нормативных правовых актов о внесении изменений в отдельные нормати</w:t>
            </w:r>
            <w:r>
              <w:rPr>
                <w:rFonts w:cs="Times New Roman"/>
                <w:szCs w:val="24"/>
              </w:rPr>
              <w:t xml:space="preserve">вные правовые акты Масляногорского </w:t>
            </w:r>
            <w:r w:rsidRPr="004E1916">
              <w:rPr>
                <w:rFonts w:cs="Times New Roman"/>
                <w:szCs w:val="24"/>
              </w:rPr>
              <w:t xml:space="preserve"> МО в целях устранения коррупционных факторов, выявленных по результатам антикоррупционной </w:t>
            </w:r>
            <w:r>
              <w:rPr>
                <w:rFonts w:cs="Times New Roman"/>
                <w:szCs w:val="24"/>
              </w:rPr>
              <w:t xml:space="preserve"> </w:t>
            </w:r>
            <w:r w:rsidRPr="004E1916">
              <w:rPr>
                <w:rFonts w:cs="Times New Roman"/>
                <w:szCs w:val="24"/>
              </w:rPr>
              <w:t>экспертизы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1C1EEE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Ведущий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ежемесячно</w:t>
            </w:r>
          </w:p>
        </w:tc>
      </w:tr>
      <w:tr w:rsidR="006B1AE1" w:rsidRPr="004E1916" w:rsidTr="00403483">
        <w:trPr>
          <w:trHeight w:val="134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Проведение анализа жалоб, обращений граждан и организаций о фактах проявления коррупции в деятельн</w:t>
            </w:r>
            <w:r>
              <w:rPr>
                <w:rFonts w:cs="Times New Roman"/>
                <w:szCs w:val="24"/>
              </w:rPr>
              <w:t>ости администрации Масляногорского</w:t>
            </w:r>
            <w:r w:rsidRPr="004E1916">
              <w:rPr>
                <w:rFonts w:cs="Times New Roman"/>
                <w:szCs w:val="24"/>
              </w:rPr>
              <w:t xml:space="preserve"> муниципального образования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1C1EEE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Глава администрации Масляногорского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ежемесячно</w:t>
            </w:r>
          </w:p>
        </w:tc>
      </w:tr>
      <w:tr w:rsidR="006B1AE1" w:rsidRPr="004E1916" w:rsidTr="00403483">
        <w:trPr>
          <w:trHeight w:val="71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 xml:space="preserve">Ведение регистра муниципальных нормативных правовых актов </w:t>
            </w:r>
            <w:r>
              <w:rPr>
                <w:rFonts w:cs="Times New Roman"/>
                <w:szCs w:val="24"/>
              </w:rPr>
              <w:t xml:space="preserve">администрации Масляногорского </w:t>
            </w:r>
            <w:r w:rsidRPr="004E1916">
              <w:rPr>
                <w:rFonts w:cs="Times New Roman"/>
                <w:szCs w:val="24"/>
              </w:rPr>
              <w:t xml:space="preserve"> МО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1C1EEE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Ведущий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1C1EEE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ежемесячно</w:t>
            </w:r>
          </w:p>
        </w:tc>
      </w:tr>
      <w:tr w:rsidR="006B1AE1" w:rsidRPr="004E1916" w:rsidTr="00403483">
        <w:trPr>
          <w:trHeight w:val="85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Приведение Устава Масляногорского </w:t>
            </w:r>
            <w:r w:rsidRPr="004E1916">
              <w:rPr>
                <w:rFonts w:cs="Times New Roman"/>
                <w:szCs w:val="24"/>
              </w:rPr>
              <w:t xml:space="preserve"> МО  в соответствие с действующим законодательством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1C1EEE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Глава Масляногорского МО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FE7F2B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постоянно</w:t>
            </w:r>
          </w:p>
        </w:tc>
      </w:tr>
      <w:tr w:rsidR="006B1AE1" w:rsidRPr="004E1916" w:rsidTr="00403483">
        <w:trPr>
          <w:trHeight w:val="33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Ознакомление вновь принятых муниципальных служа</w:t>
            </w:r>
            <w:r>
              <w:rPr>
                <w:rFonts w:cs="Times New Roman"/>
                <w:szCs w:val="24"/>
              </w:rPr>
              <w:t>щих администрации Масляногорского</w:t>
            </w:r>
            <w:r w:rsidRPr="004E1916">
              <w:rPr>
                <w:rFonts w:cs="Times New Roman"/>
                <w:szCs w:val="24"/>
              </w:rPr>
              <w:t xml:space="preserve"> МО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FE7F2B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работе с кадрами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FE7F2B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постоянно</w:t>
            </w:r>
          </w:p>
        </w:tc>
      </w:tr>
      <w:tr w:rsidR="006B1AE1" w:rsidRPr="004E1916" w:rsidTr="00403483">
        <w:trPr>
          <w:trHeight w:val="33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Проверка в установленном законодательством порядке достоверности и полноты сведений о доходах,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  муниципальными служащими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FE7F2B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работе с кадрами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FE7F2B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течении года</w:t>
            </w:r>
          </w:p>
        </w:tc>
      </w:tr>
      <w:tr w:rsidR="006B1AE1" w:rsidRPr="004E1916" w:rsidTr="00403483">
        <w:trPr>
          <w:trHeight w:val="168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 xml:space="preserve">Осуществление проверок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обязанности муниципальными служащими, установленных Федеральным </w:t>
            </w:r>
            <w:r w:rsidRPr="004E1916">
              <w:rPr>
                <w:rFonts w:cs="Times New Roman"/>
                <w:szCs w:val="24"/>
              </w:rPr>
              <w:lastRenderedPageBreak/>
              <w:t>законом  от 251.12.2008 № 273-ФЗ «О противодействии  коррупции» и другими нормативными правовыми актами Российской Федерации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403483" w:rsidP="00403483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Уполномоченный </w:t>
            </w:r>
            <w:r w:rsidR="00FC485E">
              <w:rPr>
                <w:rFonts w:cs="Times New Roman"/>
                <w:szCs w:val="24"/>
              </w:rPr>
              <w:t>орган Масляногорского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FC485E" w:rsidP="00403483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 мере поступления заявлений</w:t>
            </w:r>
          </w:p>
        </w:tc>
      </w:tr>
      <w:tr w:rsidR="006B1AE1" w:rsidRPr="004E1916" w:rsidTr="00403483">
        <w:trPr>
          <w:trHeight w:val="19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40348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E191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 сведений о доходах, расходах, об имуществе и обязательствах имущественного характера муниципальных служащих, их супругов и несовершеннолетних детей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FC485E" w:rsidP="00403483">
            <w:pPr>
              <w:pStyle w:val="ab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кадрами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FC485E" w:rsidP="00403483">
            <w:pPr>
              <w:pStyle w:val="ab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заполнения деклараций</w:t>
            </w:r>
          </w:p>
        </w:tc>
      </w:tr>
      <w:tr w:rsidR="006B1AE1" w:rsidRPr="004E1916" w:rsidTr="00403483">
        <w:trPr>
          <w:trHeight w:val="19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40348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E1916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перечня должностей муниципальной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ужбы администрации Масляногорского МО</w:t>
            </w:r>
            <w:r w:rsidRPr="004E1916">
              <w:rPr>
                <w:rFonts w:ascii="Times New Roman" w:hAnsi="Times New Roman" w:cs="Times New Roman"/>
                <w:sz w:val="24"/>
                <w:szCs w:val="24"/>
              </w:rPr>
              <w:t xml:space="preserve">  исполнение должностных обязанностей, по которым связано с коррупционными рисками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403483" w:rsidP="00403483">
            <w:pPr>
              <w:pStyle w:val="ab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403483" w:rsidP="006B1AE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6B1AE1" w:rsidRPr="004E1916" w:rsidTr="00403483">
        <w:trPr>
          <w:trHeight w:val="19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40348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6B1AE1" w:rsidP="006B1AE1">
            <w:pPr>
              <w:rPr>
                <w:rFonts w:cs="Times New Roman"/>
                <w:szCs w:val="24"/>
              </w:rPr>
            </w:pPr>
            <w:r w:rsidRPr="004E1916">
              <w:rPr>
                <w:rFonts w:cs="Times New Roman"/>
                <w:szCs w:val="24"/>
              </w:rPr>
              <w:t>Контроль за предоставлением сведений о доходах, об имуществе и обязательствах имущественного характера, представляемых, гражданами, претендующими на замещение должностей руководителей муниципальных учреждений и руководителей муниципальных учреждений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1" w:rsidRPr="004E1916" w:rsidRDefault="00403483" w:rsidP="00403483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работе с кадрами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1" w:rsidRPr="004E1916" w:rsidRDefault="00403483" w:rsidP="006B1AE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течении года</w:t>
            </w:r>
          </w:p>
        </w:tc>
      </w:tr>
    </w:tbl>
    <w:p w:rsidR="006B1AE1" w:rsidRPr="00902DF2" w:rsidRDefault="006B1AE1" w:rsidP="006B1AE1">
      <w:pPr>
        <w:rPr>
          <w:rFonts w:cs="Times New Roman"/>
          <w:sz w:val="28"/>
          <w:szCs w:val="28"/>
        </w:rPr>
      </w:pPr>
    </w:p>
    <w:p w:rsidR="006B1AE1" w:rsidRPr="00947EEF" w:rsidRDefault="006B1AE1" w:rsidP="006B1AE1">
      <w:pPr>
        <w:rPr>
          <w:rFonts w:cs="Times New Roman"/>
          <w:szCs w:val="24"/>
        </w:rPr>
      </w:pPr>
      <w:r w:rsidRPr="00947EEF">
        <w:rPr>
          <w:rFonts w:cs="Times New Roman"/>
          <w:szCs w:val="24"/>
        </w:rPr>
        <w:t>Глава Масляногорского</w:t>
      </w:r>
    </w:p>
    <w:p w:rsidR="006B1AE1" w:rsidRPr="00947EEF" w:rsidRDefault="006B1AE1" w:rsidP="006B1AE1">
      <w:pPr>
        <w:tabs>
          <w:tab w:val="left" w:pos="5875"/>
        </w:tabs>
        <w:rPr>
          <w:rFonts w:cs="Times New Roman"/>
          <w:szCs w:val="24"/>
        </w:rPr>
      </w:pPr>
      <w:r w:rsidRPr="00947EEF">
        <w:rPr>
          <w:rFonts w:cs="Times New Roman"/>
          <w:szCs w:val="24"/>
        </w:rPr>
        <w:t>муниципального образования</w:t>
      </w:r>
      <w:r w:rsidRPr="00947EEF">
        <w:rPr>
          <w:rFonts w:cs="Times New Roman"/>
          <w:szCs w:val="24"/>
        </w:rPr>
        <w:tab/>
        <w:t xml:space="preserve">         Л.С. Кренделева</w:t>
      </w:r>
    </w:p>
    <w:p w:rsidR="006B1AE1" w:rsidRDefault="006B1AE1" w:rsidP="006B1AE1">
      <w:pPr>
        <w:pStyle w:val="a3"/>
        <w:ind w:left="1068"/>
        <w:rPr>
          <w:rFonts w:cs="Times New Roman"/>
          <w:sz w:val="28"/>
          <w:szCs w:val="28"/>
        </w:rPr>
      </w:pPr>
    </w:p>
    <w:p w:rsidR="006B1AE1" w:rsidRPr="004B71B7" w:rsidRDefault="006B1AE1" w:rsidP="006B1AE1">
      <w:pPr>
        <w:pStyle w:val="a3"/>
        <w:ind w:left="1068"/>
        <w:rPr>
          <w:rFonts w:cs="Times New Roman"/>
          <w:sz w:val="28"/>
          <w:szCs w:val="28"/>
        </w:rPr>
      </w:pPr>
    </w:p>
    <w:p w:rsidR="006B1AE1" w:rsidRPr="004B71B7" w:rsidRDefault="006B1AE1" w:rsidP="006B1AE1">
      <w:pPr>
        <w:rPr>
          <w:rFonts w:cs="Times New Roman"/>
          <w:sz w:val="28"/>
          <w:szCs w:val="28"/>
        </w:rPr>
      </w:pPr>
    </w:p>
    <w:p w:rsidR="008F5901" w:rsidRDefault="008F5901" w:rsidP="006B1AE1">
      <w:pPr>
        <w:pStyle w:val="a3"/>
        <w:jc w:val="right"/>
        <w:rPr>
          <w:szCs w:val="28"/>
        </w:rPr>
      </w:pPr>
    </w:p>
    <w:sectPr w:rsidR="008F5901" w:rsidSect="00F82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8E8" w:rsidRDefault="00DB58E8" w:rsidP="00327BAD">
      <w:r>
        <w:separator/>
      </w:r>
    </w:p>
  </w:endnote>
  <w:endnote w:type="continuationSeparator" w:id="1">
    <w:p w:rsidR="00DB58E8" w:rsidRDefault="00DB58E8" w:rsidP="00327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8E8" w:rsidRDefault="00DB58E8" w:rsidP="00327BAD">
      <w:r>
        <w:separator/>
      </w:r>
    </w:p>
  </w:footnote>
  <w:footnote w:type="continuationSeparator" w:id="1">
    <w:p w:rsidR="00DB58E8" w:rsidRDefault="00DB58E8" w:rsidP="00327B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65A1"/>
    <w:multiLevelType w:val="hybridMultilevel"/>
    <w:tmpl w:val="063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A49"/>
    <w:rsid w:val="0004142E"/>
    <w:rsid w:val="00055318"/>
    <w:rsid w:val="00127166"/>
    <w:rsid w:val="0012760D"/>
    <w:rsid w:val="001B1EC4"/>
    <w:rsid w:val="001C1EEE"/>
    <w:rsid w:val="001E78BC"/>
    <w:rsid w:val="00200830"/>
    <w:rsid w:val="00327BAD"/>
    <w:rsid w:val="00345618"/>
    <w:rsid w:val="003E151A"/>
    <w:rsid w:val="00403483"/>
    <w:rsid w:val="00421488"/>
    <w:rsid w:val="00436FE1"/>
    <w:rsid w:val="004423A8"/>
    <w:rsid w:val="00460581"/>
    <w:rsid w:val="0047239C"/>
    <w:rsid w:val="00492FB3"/>
    <w:rsid w:val="004D6EBF"/>
    <w:rsid w:val="004E1B8E"/>
    <w:rsid w:val="004F663B"/>
    <w:rsid w:val="00504313"/>
    <w:rsid w:val="00543B58"/>
    <w:rsid w:val="005E3777"/>
    <w:rsid w:val="005E7A0D"/>
    <w:rsid w:val="005F1F4D"/>
    <w:rsid w:val="006309CC"/>
    <w:rsid w:val="006776A7"/>
    <w:rsid w:val="00681EB4"/>
    <w:rsid w:val="006A0080"/>
    <w:rsid w:val="006A3ADD"/>
    <w:rsid w:val="006B1AE1"/>
    <w:rsid w:val="006B4AD5"/>
    <w:rsid w:val="00721C9C"/>
    <w:rsid w:val="007A59D1"/>
    <w:rsid w:val="00804F85"/>
    <w:rsid w:val="008156A9"/>
    <w:rsid w:val="00830CB1"/>
    <w:rsid w:val="0083349B"/>
    <w:rsid w:val="00835C83"/>
    <w:rsid w:val="008540B5"/>
    <w:rsid w:val="00866CD1"/>
    <w:rsid w:val="00881BF6"/>
    <w:rsid w:val="008F5901"/>
    <w:rsid w:val="009079D4"/>
    <w:rsid w:val="00944016"/>
    <w:rsid w:val="009F2C92"/>
    <w:rsid w:val="009F5706"/>
    <w:rsid w:val="00A10CE7"/>
    <w:rsid w:val="00A32850"/>
    <w:rsid w:val="00A426D7"/>
    <w:rsid w:val="00A6321B"/>
    <w:rsid w:val="00A7759E"/>
    <w:rsid w:val="00A84411"/>
    <w:rsid w:val="00AA2A08"/>
    <w:rsid w:val="00AA4112"/>
    <w:rsid w:val="00AA7D5E"/>
    <w:rsid w:val="00AF490C"/>
    <w:rsid w:val="00B708CB"/>
    <w:rsid w:val="00B714D1"/>
    <w:rsid w:val="00BC4CBF"/>
    <w:rsid w:val="00C50AB4"/>
    <w:rsid w:val="00CC2FC9"/>
    <w:rsid w:val="00CF3146"/>
    <w:rsid w:val="00D33CBA"/>
    <w:rsid w:val="00D34DC8"/>
    <w:rsid w:val="00D51B66"/>
    <w:rsid w:val="00D54A90"/>
    <w:rsid w:val="00DB58E8"/>
    <w:rsid w:val="00DB6B54"/>
    <w:rsid w:val="00DC2856"/>
    <w:rsid w:val="00DE5F70"/>
    <w:rsid w:val="00DF18F0"/>
    <w:rsid w:val="00E2558F"/>
    <w:rsid w:val="00E862B6"/>
    <w:rsid w:val="00ED4737"/>
    <w:rsid w:val="00EE22AC"/>
    <w:rsid w:val="00EE2D19"/>
    <w:rsid w:val="00F0547B"/>
    <w:rsid w:val="00F84875"/>
    <w:rsid w:val="00F85546"/>
    <w:rsid w:val="00F87A49"/>
    <w:rsid w:val="00FC38CB"/>
    <w:rsid w:val="00FC485E"/>
    <w:rsid w:val="00FC572E"/>
    <w:rsid w:val="00FD7619"/>
    <w:rsid w:val="00FE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327B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7BAD"/>
  </w:style>
  <w:style w:type="paragraph" w:styleId="a9">
    <w:name w:val="footer"/>
    <w:basedOn w:val="a"/>
    <w:link w:val="aa"/>
    <w:uiPriority w:val="99"/>
    <w:semiHidden/>
    <w:unhideWhenUsed/>
    <w:rsid w:val="00327B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7BAD"/>
  </w:style>
  <w:style w:type="paragraph" w:customStyle="1" w:styleId="ab">
    <w:name w:val="Таблицы (моноширинный)"/>
    <w:basedOn w:val="a"/>
    <w:next w:val="a"/>
    <w:rsid w:val="006B1A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Microsoft Office</cp:lastModifiedBy>
  <cp:revision>60</cp:revision>
  <cp:lastPrinted>2019-01-31T07:47:00Z</cp:lastPrinted>
  <dcterms:created xsi:type="dcterms:W3CDTF">2018-01-30T05:56:00Z</dcterms:created>
  <dcterms:modified xsi:type="dcterms:W3CDTF">2019-01-31T08:18:00Z</dcterms:modified>
</cp:coreProperties>
</file>