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bookmarkStart w:id="0" w:name="_GoBack"/>
      <w:bookmarkEnd w:id="0"/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 xml:space="preserve">Зиминская межрайонная прокуратура </w:t>
      </w:r>
      <w:r w:rsidR="00CC6029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информирует</w:t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 w:rsidRPr="0021401A">
        <w:rPr>
          <w:rFonts w:ascii="Times New Roman" w:eastAsia="Calibri" w:hAnsi="Times New Roman" w:cs="Times New Roman"/>
          <w:color w:val="C00000"/>
          <w:sz w:val="28"/>
          <w:szCs w:val="28"/>
        </w:rPr>
        <w:t>О</w:t>
      </w:r>
      <w:r w:rsidR="004B54F3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работе телефона «горячей линии» на период призыва граждан на военную службу по мобилизации</w:t>
      </w:r>
    </w:p>
    <w:p w:rsidR="004B54F3" w:rsidRPr="004B54F3" w:rsidRDefault="004B54F3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54F3" w:rsidRPr="004B54F3" w:rsidRDefault="004B54F3" w:rsidP="004B54F3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4B54F3">
        <w:rPr>
          <w:rFonts w:ascii="Times New Roman" w:eastAsia="Calibri" w:hAnsi="Times New Roman" w:cs="Times New Roman"/>
          <w:sz w:val="28"/>
          <w:szCs w:val="28"/>
        </w:rPr>
        <w:tab/>
        <w:t>До завершения мероприятий по частичной мобилизаци</w:t>
      </w:r>
      <w:r w:rsidR="00CC6029">
        <w:rPr>
          <w:rFonts w:ascii="Times New Roman" w:eastAsia="Calibri" w:hAnsi="Times New Roman" w:cs="Times New Roman"/>
          <w:sz w:val="28"/>
          <w:szCs w:val="28"/>
        </w:rPr>
        <w:t>и</w:t>
      </w:r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 в Российской Федерации, объявленной Указом Президента Российской Федерации от 21.09.2022 № </w:t>
      </w:r>
      <w:proofErr w:type="gramStart"/>
      <w:r w:rsidRPr="004B54F3">
        <w:rPr>
          <w:rFonts w:ascii="Times New Roman" w:eastAsia="Calibri" w:hAnsi="Times New Roman" w:cs="Times New Roman"/>
          <w:sz w:val="28"/>
          <w:szCs w:val="28"/>
        </w:rPr>
        <w:t>647  в</w:t>
      </w:r>
      <w:proofErr w:type="gramEnd"/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B54F3">
        <w:rPr>
          <w:rFonts w:ascii="Times New Roman" w:eastAsia="Calibri" w:hAnsi="Times New Roman" w:cs="Times New Roman"/>
          <w:sz w:val="28"/>
          <w:szCs w:val="28"/>
        </w:rPr>
        <w:t>Зиминской</w:t>
      </w:r>
      <w:proofErr w:type="spellEnd"/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 межрайонной прокуратуре работает телефон «горячей линии»:</w:t>
      </w:r>
    </w:p>
    <w:p w:rsidR="00CC6029" w:rsidRDefault="00CC6029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</w:p>
    <w:p w:rsidR="004B54F3" w:rsidRPr="00CC6029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 w:rsidRPr="00CC6029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В прокуратуре Иркутской области в рабочие дни:</w:t>
      </w:r>
    </w:p>
    <w:p w:rsidR="004B54F3" w:rsidRP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54F3" w:rsidRP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Понедельник-четверг с 9:00 до 18:00 ч – </w:t>
      </w:r>
      <w:r w:rsidRPr="004B54F3">
        <w:rPr>
          <w:rFonts w:ascii="Times New Roman" w:eastAsia="Calibri" w:hAnsi="Times New Roman" w:cs="Times New Roman"/>
          <w:b/>
          <w:sz w:val="32"/>
          <w:szCs w:val="32"/>
        </w:rPr>
        <w:t>8(3952) 25-30-13</w:t>
      </w:r>
    </w:p>
    <w:p w:rsid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Пятница с 9:00 до 16:45 ч. </w:t>
      </w:r>
      <w:r w:rsidRPr="004B54F3">
        <w:rPr>
          <w:rFonts w:ascii="Times New Roman" w:eastAsia="Calibri" w:hAnsi="Times New Roman" w:cs="Times New Roman"/>
          <w:b/>
          <w:sz w:val="32"/>
          <w:szCs w:val="32"/>
        </w:rPr>
        <w:t>– 8 (3952) 25-30-13</w:t>
      </w:r>
    </w:p>
    <w:p w:rsid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B54F3" w:rsidRP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54F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нерабочее время,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в вых</w:t>
      </w:r>
      <w:r w:rsidRPr="004B54F3">
        <w:rPr>
          <w:rFonts w:ascii="Times New Roman" w:eastAsia="Calibri" w:hAnsi="Times New Roman" w:cs="Times New Roman"/>
          <w:sz w:val="28"/>
          <w:szCs w:val="28"/>
        </w:rPr>
        <w:t>одные и праздничные дни</w:t>
      </w:r>
    </w:p>
    <w:p w:rsid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8 (3952</w:t>
      </w:r>
      <w:proofErr w:type="gramStart"/>
      <w:r>
        <w:rPr>
          <w:rFonts w:ascii="Times New Roman" w:eastAsia="Calibri" w:hAnsi="Times New Roman" w:cs="Times New Roman"/>
          <w:b/>
          <w:sz w:val="32"/>
          <w:szCs w:val="32"/>
        </w:rPr>
        <w:t>)  25</w:t>
      </w:r>
      <w:proofErr w:type="gramEnd"/>
      <w:r>
        <w:rPr>
          <w:rFonts w:ascii="Times New Roman" w:eastAsia="Calibri" w:hAnsi="Times New Roman" w:cs="Times New Roman"/>
          <w:b/>
          <w:sz w:val="32"/>
          <w:szCs w:val="32"/>
        </w:rPr>
        <w:t>-90-42</w:t>
      </w:r>
    </w:p>
    <w:p w:rsid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B54F3" w:rsidRPr="004B54F3" w:rsidRDefault="004B54F3" w:rsidP="004B54F3">
      <w:pPr>
        <w:spacing w:after="0" w:line="240" w:lineRule="atLeast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0349" w:rsidRP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CC602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В </w:t>
      </w:r>
      <w:proofErr w:type="spellStart"/>
      <w:r w:rsidRPr="00CC602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Зиминской</w:t>
      </w:r>
      <w:proofErr w:type="spellEnd"/>
      <w:r w:rsidRPr="00CC602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межрайонной прокуратуре в рабочие дни:</w:t>
      </w:r>
    </w:p>
    <w:p w:rsid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029" w:rsidRP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6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Понедельник-четверг с 9:00 до 18:00 ч – </w:t>
      </w:r>
      <w:r w:rsidRPr="00CC60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8(39554) 3-18-81</w:t>
      </w:r>
    </w:p>
    <w:p w:rsidR="00CC6029" w:rsidRP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C6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Пятница с 9:00 до 16:45 ч. </w:t>
      </w:r>
      <w:r w:rsidRPr="00CC6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CC60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 (39554) 3-18-81</w:t>
      </w:r>
    </w:p>
    <w:p w:rsidR="00CC6029" w:rsidRP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029" w:rsidRP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нерабочее время, в </w:t>
      </w:r>
      <w:proofErr w:type="spellStart"/>
      <w:r w:rsidRPr="00CC6029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C602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выходные и праздничные дни</w:t>
      </w:r>
    </w:p>
    <w:p w:rsidR="00CC6029" w:rsidRDefault="00CC6029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6029" w:rsidRPr="00E71388" w:rsidRDefault="00E71388" w:rsidP="00CC602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7138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8(39554) 3-18-81</w:t>
      </w:r>
    </w:p>
    <w:sectPr w:rsidR="00CC6029" w:rsidRPr="00E71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3D31D0"/>
    <w:rsid w:val="004877AD"/>
    <w:rsid w:val="004A753D"/>
    <w:rsid w:val="004B54F3"/>
    <w:rsid w:val="006531A0"/>
    <w:rsid w:val="0066571C"/>
    <w:rsid w:val="00667527"/>
    <w:rsid w:val="006C60EC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CC6029"/>
    <w:rsid w:val="00D767FA"/>
    <w:rsid w:val="00E7109C"/>
    <w:rsid w:val="00E71388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1ABC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6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6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cp:lastPrinted>2022-10-05T09:16:00Z</cp:lastPrinted>
  <dcterms:created xsi:type="dcterms:W3CDTF">2022-10-05T09:25:00Z</dcterms:created>
  <dcterms:modified xsi:type="dcterms:W3CDTF">2022-10-05T09:25:00Z</dcterms:modified>
</cp:coreProperties>
</file>