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6A2" w:rsidRDefault="005A76A2" w:rsidP="005A76A2">
      <w:pPr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20</w:t>
      </w:r>
      <w:r w:rsidRPr="005A76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 июл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я 2022 года на территории Иркутской области будет проведена </w:t>
      </w:r>
      <w:r w:rsidRPr="005A76A2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комплексная проверка готовности систем оповещения населения</w:t>
      </w: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.</w:t>
      </w:r>
    </w:p>
    <w:p w:rsidR="005A76A2" w:rsidRPr="005A76A2" w:rsidRDefault="005A76A2" w:rsidP="005A76A2">
      <w:pPr>
        <w:spacing w:after="0" w:line="240" w:lineRule="auto"/>
        <w:ind w:firstLine="567"/>
        <w:jc w:val="center"/>
        <w:textAlignment w:val="baseline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noProof/>
          <w:color w:val="000000"/>
          <w:kern w:val="36"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1285240</wp:posOffset>
            </wp:positionH>
            <wp:positionV relativeFrom="margin">
              <wp:posOffset>513080</wp:posOffset>
            </wp:positionV>
            <wp:extent cx="3603625" cy="2958465"/>
            <wp:effectExtent l="19050" t="0" r="0" b="0"/>
            <wp:wrapSquare wrapText="bothSides"/>
            <wp:docPr id="3" name="Рисунок 1" descr="В июле пройдет комплексная проверка готовности систем оповещения насел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 июле пройдет комплексная проверка готовности систем оповещения населения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1914" r="265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3625" cy="2958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Зиминского районного муниципального образования 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 xml:space="preserve"> прос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т граждан не беспокоиться и не предпринимать никаких действий.</w:t>
      </w:r>
    </w:p>
    <w:p w:rsid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 июл</w:t>
      </w:r>
      <w:r>
        <w:rPr>
          <w:rFonts w:ascii="Times New Roman" w:eastAsia="Times New Roman" w:hAnsi="Times New Roman" w:cs="Times New Roman"/>
          <w:sz w:val="28"/>
          <w:szCs w:val="28"/>
        </w:rPr>
        <w:t>я 2022 года на территории Иркутской области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 xml:space="preserve"> пройдет комплексная проверка готовности систем оповещения населения с запуском оконечных средств оповещения: электросирен, мощных акустических сирен, громкоговорителей, с замещением эфира общероссийских общедоступных теле- и радиоканалов.</w:t>
      </w: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76A2">
        <w:rPr>
          <w:rFonts w:ascii="Times New Roman" w:eastAsia="Times New Roman" w:hAnsi="Times New Roman" w:cs="Times New Roman"/>
          <w:sz w:val="28"/>
          <w:szCs w:val="28"/>
        </w:rPr>
        <w:t>Такая сис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тема обеспечивает своевременное 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и гарантированное доведение до населения информации об угрозе возникновения или о возникновении чрезвычайной ситуации, правилах поведения и способах защиты в такой ситуации.</w:t>
      </w:r>
    </w:p>
    <w:p w:rsidR="005A76A2" w:rsidRPr="005A76A2" w:rsidRDefault="005A76A2" w:rsidP="005A76A2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  <w:r w:rsidRPr="005A76A2">
        <w:rPr>
          <w:rFonts w:ascii="Times New Roman" w:eastAsia="Times New Roman" w:hAnsi="Times New Roman" w:cs="Times New Roman"/>
          <w:sz w:val="28"/>
          <w:szCs w:val="28"/>
        </w:rPr>
        <w:t xml:space="preserve">В случае реальной угрозы, звуки сирены означают сигнал </w:t>
      </w:r>
      <w:r w:rsidRPr="00C26507">
        <w:rPr>
          <w:rFonts w:ascii="Times New Roman" w:eastAsia="Times New Roman" w:hAnsi="Times New Roman" w:cs="Times New Roman"/>
          <w:b/>
          <w:sz w:val="28"/>
          <w:szCs w:val="28"/>
        </w:rPr>
        <w:t>«Внимание всем!»</w:t>
      </w:r>
      <w:r w:rsidRPr="005A76A2">
        <w:rPr>
          <w:rFonts w:ascii="Times New Roman" w:eastAsia="Times New Roman" w:hAnsi="Times New Roman" w:cs="Times New Roman"/>
          <w:sz w:val="28"/>
          <w:szCs w:val="28"/>
        </w:rPr>
        <w:t>. Услышав их, необходимо: немедленно включить телевизор, радиоприемник, репродуктор трансляции; внимательно прослушать экстренное сообщение о сложившейся обстановке и порядке действий.</w:t>
      </w:r>
    </w:p>
    <w:p w:rsidR="00114569" w:rsidRDefault="00114569"/>
    <w:sectPr w:rsidR="00114569" w:rsidSect="004C75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characterSpacingControl w:val="doNotCompress"/>
  <w:compat>
    <w:useFELayout/>
  </w:compat>
  <w:rsids>
    <w:rsidRoot w:val="005A76A2"/>
    <w:rsid w:val="00114569"/>
    <w:rsid w:val="00493C35"/>
    <w:rsid w:val="004C7570"/>
    <w:rsid w:val="005A76A2"/>
    <w:rsid w:val="00C265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570"/>
  </w:style>
  <w:style w:type="paragraph" w:styleId="1">
    <w:name w:val="heading 1"/>
    <w:basedOn w:val="a"/>
    <w:link w:val="10"/>
    <w:uiPriority w:val="9"/>
    <w:qFormat/>
    <w:rsid w:val="005A76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A76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articlecaption">
    <w:name w:val="article_caption"/>
    <w:basedOn w:val="a"/>
    <w:rsid w:val="005A7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5A76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A76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76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4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2022-07-07T01:04:00Z</dcterms:created>
  <dcterms:modified xsi:type="dcterms:W3CDTF">2022-07-07T01:20:00Z</dcterms:modified>
</cp:coreProperties>
</file>