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0F" w:rsidRPr="00265987" w:rsidRDefault="00355B0F" w:rsidP="00355B0F">
      <w:pPr>
        <w:spacing w:line="240" w:lineRule="auto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С 1 августа 2026 года налоговые уведомления для физических лиц на уплату имущественных налогов и НДФЛ направляются в личный кабинет на портале </w:t>
      </w:r>
      <w:hyperlink r:id="rId6" w:history="1">
        <w:proofErr w:type="spellStart"/>
        <w:r w:rsidRPr="00265987">
          <w:rPr>
            <w:rFonts w:ascii="Times New Roman" w:eastAsia="Times New Roman" w:hAnsi="Times New Roman" w:cs="Times New Roman"/>
            <w:b/>
            <w:color w:val="0000FF"/>
            <w:sz w:val="44"/>
            <w:szCs w:val="44"/>
            <w:u w:val="single"/>
            <w:lang w:eastAsia="ru-RU"/>
          </w:rPr>
          <w:t>Госуслуги</w:t>
        </w:r>
        <w:proofErr w:type="spellEnd"/>
      </w:hyperlink>
      <w:r w:rsidRPr="00265987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 xml:space="preserve"> автоматически, если у гражданина есть подтвержденная учетная запись в ЕСИА, без необходимости подавать предварительное согласие. [1] </w:t>
      </w:r>
    </w:p>
    <w:p w:rsidR="00355B0F" w:rsidRPr="00265987" w:rsidRDefault="00355B0F" w:rsidP="00355B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📌 Основные правила получения с 1 августа 2026 года</w:t>
      </w:r>
    </w:p>
    <w:p w:rsidR="00355B0F" w:rsidRPr="00265987" w:rsidRDefault="00355B0F" w:rsidP="00355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Автоматическая доставка: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приходят в профиль на </w:t>
      </w:r>
      <w:proofErr w:type="spellStart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умолчанию.</w:t>
      </w:r>
    </w:p>
    <w:p w:rsidR="00355B0F" w:rsidRPr="00265987" w:rsidRDefault="00355B0F" w:rsidP="00355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Отмена согласий: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Больше не требуется подписывать и направлять отдельное заявление на получение документов от ФНС через портал.</w:t>
      </w:r>
    </w:p>
    <w:p w:rsidR="00355B0F" w:rsidRPr="00265987" w:rsidRDefault="00355B0F" w:rsidP="00355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Сроки уплаты: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Налоги за 2025 год по уведомлениям 2026 года необходимо оплатить не позднее </w:t>
      </w: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декабря 2026 года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5B0F" w:rsidRPr="00265987" w:rsidRDefault="00355B0F" w:rsidP="00355B0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Сумма рассылки: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Уведомления не формируются, если общая сумма начислений составляет менее 300 рублей (кроме случая отправки в последний год направления). [1, 2, 3, 4] </w:t>
      </w:r>
    </w:p>
    <w:p w:rsidR="00355B0F" w:rsidRPr="00265987" w:rsidRDefault="00355B0F" w:rsidP="00355B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⚠️ Исключения и бумажная почта</w:t>
      </w:r>
    </w:p>
    <w:p w:rsidR="00355B0F" w:rsidRPr="00265987" w:rsidRDefault="00355B0F" w:rsidP="00355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Отказ от портала: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ранее был подан официальный отказ от получения налоговых документов через ЕПГУ.</w:t>
      </w:r>
    </w:p>
    <w:p w:rsidR="00355B0F" w:rsidRPr="00265987" w:rsidRDefault="00355B0F" w:rsidP="00355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Отсутствие аккаунтов: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у гражданина нет подтвержденной учетной записи на </w:t>
      </w:r>
      <w:proofErr w:type="spellStart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Личного кабинета налогоплательщика на сайте ФНС, уведомление пришлют заказным письмом по Почте России.</w:t>
      </w:r>
    </w:p>
    <w:p w:rsidR="00355B0F" w:rsidRPr="00265987" w:rsidRDefault="00355B0F" w:rsidP="00355B0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Дубликат на бумаге:</w:t>
      </w: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Бумажный вариант можно получить лично в любой инспекции ФНС или МФЦ, подав соответствующее заявление. [1, 5, 6, 7] </w:t>
      </w:r>
    </w:p>
    <w:p w:rsidR="00355B0F" w:rsidRPr="00265987" w:rsidRDefault="00355B0F" w:rsidP="00355B0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🔎 Дальнейшие действия</w:t>
      </w:r>
    </w:p>
    <w:p w:rsidR="00355B0F" w:rsidRPr="00265987" w:rsidRDefault="00355B0F" w:rsidP="00355B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Изучите подробности нововведений на официальном ресурсе </w:t>
      </w:r>
      <w:hyperlink r:id="rId7" w:history="1">
        <w:r w:rsidRPr="002659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ФНС России</w:t>
        </w:r>
      </w:hyperlink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55B0F" w:rsidRPr="00265987" w:rsidRDefault="00355B0F" w:rsidP="00355B0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Проверьте поступление документов в личном кабинете на </w:t>
      </w:r>
      <w:proofErr w:type="spellStart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Госуслугах</w:t>
      </w:r>
      <w:proofErr w:type="spellEnd"/>
      <w:r w:rsidRPr="00265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[5, 8] </w:t>
      </w:r>
    </w:p>
    <w:p w:rsidR="00355B0F" w:rsidRPr="00265987" w:rsidRDefault="00355B0F" w:rsidP="00355B0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355B0F" w:rsidRPr="00265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109FB"/>
    <w:multiLevelType w:val="multilevel"/>
    <w:tmpl w:val="26866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96025E"/>
    <w:multiLevelType w:val="multilevel"/>
    <w:tmpl w:val="D9947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126426"/>
    <w:multiLevelType w:val="multilevel"/>
    <w:tmpl w:val="9E34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5A4"/>
    <w:rsid w:val="001D75A4"/>
    <w:rsid w:val="00265987"/>
    <w:rsid w:val="00355B0F"/>
    <w:rsid w:val="0082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8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49431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1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98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712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94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230</Words>
  <Characters>1313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2026-10-06T01:04:00Z</dcterms:created>
  <dcterms:modified xsi:type="dcterms:W3CDTF">2026-10-06T01:10:00Z</dcterms:modified>
</cp:coreProperties>
</file>