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0" w:type="dxa"/>
        <w:tblInd w:w="108" w:type="dxa"/>
        <w:tblLook w:val="04A0"/>
      </w:tblPr>
      <w:tblGrid>
        <w:gridCol w:w="4464"/>
        <w:gridCol w:w="5336"/>
      </w:tblGrid>
      <w:tr w:rsidR="004A69FF" w:rsidRPr="004A69FF" w:rsidTr="004A69FF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4A69FF" w:rsidRPr="004A69FF" w:rsidTr="004A69FF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4A69FF" w:rsidRPr="004A69FF" w:rsidTr="004A69FF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4A69FF" w:rsidRPr="004A69FF" w:rsidTr="004A69F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A69FF" w:rsidRPr="004A69FF" w:rsidTr="004A69FF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4A69FF" w:rsidRPr="004A69FF" w:rsidTr="004A69F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4A69FF" w:rsidRPr="004A69FF" w:rsidTr="004A69FF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4"/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8"/>
          </w:p>
        </w:tc>
      </w:tr>
      <w:tr w:rsidR="004A69FF" w:rsidRPr="004A69FF" w:rsidTr="004A69F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A69FF" w:rsidRPr="004A69FF" w:rsidTr="004A69FF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4A69FF" w:rsidRPr="004A69FF" w:rsidTr="004A69FF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A69FF" w:rsidRPr="004A69FF" w:rsidTr="004A69FF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909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381375" cy="285750"/>
                            <a:chOff x="3095626" y="3381375"/>
                            <a:chExt cx="33813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381375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4A69FF" w:rsidRPr="004A69FF" w:rsidTr="004A69FF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  <w:bookmarkEnd w:id="10"/>
          </w:p>
        </w:tc>
      </w:tr>
      <w:tr w:rsidR="004A69FF" w:rsidRPr="004A69FF" w:rsidTr="004A69FF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4A69FF" w:rsidRPr="004A69FF" w:rsidTr="004A69FF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4A69FF" w:rsidRPr="004A69FF" w:rsidTr="004A69FF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ул.Коммунаров, д.37, в.1</w:t>
            </w:r>
            <w:bookmarkEnd w:id="14"/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5"/>
          </w:p>
        </w:tc>
      </w:tr>
      <w:tr w:rsidR="004A69FF" w:rsidRPr="004A69FF" w:rsidTr="004A69FF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4A69FF" w:rsidRPr="004A69FF" w:rsidTr="004A69F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397BF6" w:rsidRDefault="004A69FF"/>
    <w:p w:rsidR="004A69FF" w:rsidRDefault="004A69FF"/>
    <w:p w:rsidR="004A69FF" w:rsidRDefault="004A69FF"/>
    <w:p w:rsidR="004A69FF" w:rsidRDefault="004A69FF"/>
    <w:p w:rsidR="004A69FF" w:rsidRDefault="004A69FF"/>
    <w:p w:rsidR="004A69FF" w:rsidRDefault="004A69FF"/>
    <w:p w:rsidR="004A69FF" w:rsidRDefault="004A69FF"/>
    <w:tbl>
      <w:tblPr>
        <w:tblW w:w="9800" w:type="dxa"/>
        <w:tblInd w:w="108" w:type="dxa"/>
        <w:tblLook w:val="04A0"/>
      </w:tblPr>
      <w:tblGrid>
        <w:gridCol w:w="630"/>
        <w:gridCol w:w="3638"/>
        <w:gridCol w:w="1527"/>
        <w:gridCol w:w="4005"/>
      </w:tblGrid>
      <w:tr w:rsidR="004A69FF" w:rsidRPr="004A69FF" w:rsidTr="004A69FF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4A69FF" w:rsidRPr="004A69FF" w:rsidTr="004A69FF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</w:p>
        </w:tc>
      </w:tr>
      <w:tr w:rsidR="004A69FF" w:rsidRPr="004A69FF" w:rsidTr="004A69FF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4A69FF" w:rsidRPr="004A69FF" w:rsidTr="004A69FF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4A69FF" w:rsidRPr="004A69FF" w:rsidTr="004A69FF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A69FF" w:rsidRPr="004A69FF" w:rsidTr="004A69FF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4A69FF" w:rsidRPr="004A69FF" w:rsidTr="004A69FF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4A69FF" w:rsidRPr="004A69FF" w:rsidTr="004A69FF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4A69FF" w:rsidRPr="004A69FF" w:rsidTr="004A69FF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4A69FF" w:rsidRPr="004A69FF" w:rsidTr="004A69FF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4A69FF" w:rsidRPr="004A69FF" w:rsidTr="004A69FF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4A69FF" w:rsidRPr="004A69FF" w:rsidRDefault="004A69FF" w:rsidP="004A69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4A69F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4A69FF" w:rsidRDefault="004A69FF"/>
    <w:sectPr w:rsidR="004A69FF" w:rsidSect="00232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4A69FF"/>
    <w:rsid w:val="00232078"/>
    <w:rsid w:val="00302DE5"/>
    <w:rsid w:val="004A69FF"/>
    <w:rsid w:val="006C2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1800</Characters>
  <Application>Microsoft Office Word</Application>
  <DocSecurity>0</DocSecurity>
  <Lines>15</Lines>
  <Paragraphs>4</Paragraphs>
  <ScaleCrop>false</ScaleCrop>
  <Company>адм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2019-07-17T01:12:00Z</dcterms:created>
  <dcterms:modified xsi:type="dcterms:W3CDTF">2019-07-17T01:13:00Z</dcterms:modified>
</cp:coreProperties>
</file>