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506234" w14:textId="77777777" w:rsidR="00A32ADD" w:rsidRDefault="00A32ADD" w:rsidP="00A32A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17A7337" wp14:editId="687A4FD6">
            <wp:extent cx="3625850" cy="1390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4681" cy="13940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151F79" w14:textId="77777777" w:rsidR="00A32ADD" w:rsidRDefault="00A32ADD" w:rsidP="00E02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1FB322" w14:textId="77777777" w:rsidR="0091496B" w:rsidRDefault="00FC1E64" w:rsidP="0091496B">
      <w:pPr>
        <w:pStyle w:val="ConsPlusNormal"/>
        <w:jc w:val="center"/>
        <w:rPr>
          <w:b/>
          <w:sz w:val="36"/>
          <w:szCs w:val="36"/>
        </w:rPr>
      </w:pPr>
      <w:proofErr w:type="spellStart"/>
      <w:r w:rsidRPr="0091496B">
        <w:rPr>
          <w:b/>
          <w:sz w:val="36"/>
          <w:szCs w:val="36"/>
        </w:rPr>
        <w:t>Зиминская</w:t>
      </w:r>
      <w:proofErr w:type="spellEnd"/>
      <w:r w:rsidRPr="0091496B">
        <w:rPr>
          <w:b/>
          <w:sz w:val="36"/>
          <w:szCs w:val="36"/>
        </w:rPr>
        <w:t xml:space="preserve"> межрайонная п</w:t>
      </w:r>
      <w:r w:rsidR="00E02899" w:rsidRPr="0091496B">
        <w:rPr>
          <w:b/>
          <w:sz w:val="36"/>
          <w:szCs w:val="36"/>
        </w:rPr>
        <w:t xml:space="preserve">рокуратура </w:t>
      </w:r>
    </w:p>
    <w:p w14:paraId="51F6C2CC" w14:textId="77777777" w:rsidR="0091496B" w:rsidRDefault="00E02899" w:rsidP="0091496B">
      <w:pPr>
        <w:pStyle w:val="ConsPlusNormal"/>
        <w:jc w:val="center"/>
        <w:rPr>
          <w:b/>
          <w:sz w:val="36"/>
          <w:szCs w:val="36"/>
        </w:rPr>
      </w:pPr>
      <w:r w:rsidRPr="0091496B">
        <w:rPr>
          <w:b/>
          <w:sz w:val="36"/>
          <w:szCs w:val="36"/>
        </w:rPr>
        <w:t xml:space="preserve">разъясняет </w:t>
      </w:r>
    </w:p>
    <w:p w14:paraId="65D7ED62" w14:textId="1A27A85A" w:rsidR="0091496B" w:rsidRPr="0091496B" w:rsidRDefault="0091496B" w:rsidP="0091496B">
      <w:pPr>
        <w:pStyle w:val="ConsPlus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</w:t>
      </w:r>
      <w:r w:rsidR="00E02899" w:rsidRPr="0091496B">
        <w:rPr>
          <w:b/>
          <w:sz w:val="36"/>
          <w:szCs w:val="36"/>
        </w:rPr>
        <w:t xml:space="preserve">орядок </w:t>
      </w:r>
      <w:r w:rsidRPr="0091496B">
        <w:rPr>
          <w:b/>
          <w:sz w:val="36"/>
          <w:szCs w:val="36"/>
        </w:rPr>
        <w:t>обслуживания детей-инвалидов вне очереди</w:t>
      </w:r>
    </w:p>
    <w:p w14:paraId="27BAC62F" w14:textId="77777777" w:rsidR="0091496B" w:rsidRPr="0091496B" w:rsidRDefault="0091496B" w:rsidP="009149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14:paraId="4B2FAF3D" w14:textId="77777777" w:rsidR="00A32ADD" w:rsidRDefault="00A32ADD" w:rsidP="00E02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42B2FE" w14:textId="77777777" w:rsidR="0091496B" w:rsidRPr="0091496B" w:rsidRDefault="0091496B" w:rsidP="0091496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96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Установлено, что дети-инвалиды и лица, сопровождающие таких детей, как и инвалиды I и II групп, обслуживаются вне очереди на предприятиях торговли, общественного питания, службы быта, связи, жилищно-коммунального хозяйства, в учреждениях здравоохранения, образования, культуры, в юридических службах и других организациях, обслуживающих население, а также пользуются правом внеочередного приема руководителями и другими должностными лицами предприятий, учреждений и организаций.</w:t>
      </w:r>
    </w:p>
    <w:p w14:paraId="58D98DF8" w14:textId="3B7F1BEB" w:rsidR="0091496B" w:rsidRDefault="0091496B" w:rsidP="0091496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Указанные положения отражены </w:t>
      </w:r>
      <w:proofErr w:type="gramStart"/>
      <w:r w:rsidRPr="0091496B">
        <w:rPr>
          <w:rFonts w:ascii="Times New Roman" w:eastAsia="Times New Roman" w:hAnsi="Times New Roman" w:cs="Times New Roman"/>
          <w:sz w:val="28"/>
          <w:szCs w:val="28"/>
          <w:lang w:eastAsia="ru-RU"/>
        </w:rPr>
        <w:t>в  Указе</w:t>
      </w:r>
      <w:proofErr w:type="gramEnd"/>
      <w:r w:rsidRPr="00914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Президента РФ от 26.07.2021 N 437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496B">
        <w:rPr>
          <w:rFonts w:ascii="Times New Roman" w:eastAsia="Times New Roman" w:hAnsi="Times New Roman" w:cs="Times New Roman"/>
          <w:sz w:val="28"/>
          <w:szCs w:val="28"/>
          <w:lang w:eastAsia="ru-RU"/>
        </w:rPr>
        <w:t>"О внесении изменения в Указ Президента Российской Федерации от 2 октября 1992 г. N 1157 "О дополнительных мерах государственной поддержки инвалидов"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5EE01A" w14:textId="77777777" w:rsidR="0091496B" w:rsidRDefault="0091496B" w:rsidP="009149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C7F972" w14:textId="77777777" w:rsidR="0091496B" w:rsidRDefault="0091496B" w:rsidP="009149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B96681" w14:textId="6AA35EF3" w:rsidR="0091496B" w:rsidRDefault="0091496B" w:rsidP="009149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Разъяснения подготовила:</w:t>
      </w:r>
    </w:p>
    <w:p w14:paraId="187E8BFD" w14:textId="450459D6" w:rsidR="0091496B" w:rsidRDefault="0091496B" w:rsidP="009149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межрайонного прокурора</w:t>
      </w:r>
    </w:p>
    <w:p w14:paraId="5C22FB02" w14:textId="3FAFEE76" w:rsidR="0091496B" w:rsidRPr="0091496B" w:rsidRDefault="0091496B" w:rsidP="0091496B">
      <w:pPr>
        <w:spacing w:after="0" w:line="240" w:lineRule="auto"/>
        <w:rPr>
          <w:rFonts w:ascii="Verdana" w:eastAsia="Times New Roman" w:hAnsi="Verdana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Евтухович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И.В.</w:t>
      </w:r>
      <w:bookmarkStart w:id="0" w:name="_GoBack"/>
      <w:bookmarkEnd w:id="0"/>
    </w:p>
    <w:sectPr w:rsidR="0091496B" w:rsidRPr="0091496B" w:rsidSect="002A72F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905BD6"/>
    <w:multiLevelType w:val="multilevel"/>
    <w:tmpl w:val="E47AA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911"/>
    <w:rsid w:val="00130FC1"/>
    <w:rsid w:val="002644C4"/>
    <w:rsid w:val="00277A8C"/>
    <w:rsid w:val="00297215"/>
    <w:rsid w:val="002A72F5"/>
    <w:rsid w:val="002D53B1"/>
    <w:rsid w:val="003A18E6"/>
    <w:rsid w:val="0044312F"/>
    <w:rsid w:val="00566911"/>
    <w:rsid w:val="006A0E60"/>
    <w:rsid w:val="006F4890"/>
    <w:rsid w:val="007B1F3E"/>
    <w:rsid w:val="0091496B"/>
    <w:rsid w:val="00963034"/>
    <w:rsid w:val="00977775"/>
    <w:rsid w:val="009F72D4"/>
    <w:rsid w:val="00A32ADD"/>
    <w:rsid w:val="00A44677"/>
    <w:rsid w:val="00C00522"/>
    <w:rsid w:val="00C1541C"/>
    <w:rsid w:val="00C845DE"/>
    <w:rsid w:val="00D0318C"/>
    <w:rsid w:val="00E02899"/>
    <w:rsid w:val="00F04097"/>
    <w:rsid w:val="00F530D7"/>
    <w:rsid w:val="00FC1E64"/>
    <w:rsid w:val="00FD1FCC"/>
    <w:rsid w:val="00FF5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4A70F"/>
  <w15:chartTrackingRefBased/>
  <w15:docId w15:val="{33105CDC-5331-42B7-ABAD-191CD7779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02899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02899"/>
    <w:rPr>
      <w:color w:val="605E5C"/>
      <w:shd w:val="clear" w:color="auto" w:fill="E1DFDD"/>
    </w:rPr>
  </w:style>
  <w:style w:type="paragraph" w:styleId="a4">
    <w:name w:val="Normal (Web)"/>
    <w:basedOn w:val="a"/>
    <w:uiPriority w:val="99"/>
    <w:semiHidden/>
    <w:unhideWhenUsed/>
    <w:rsid w:val="00E028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1496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149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149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49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39635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1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765CBA-08DE-4944-9F9A-397EC9406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Cherrypanov</dc:creator>
  <cp:keywords/>
  <dc:description/>
  <cp:lastModifiedBy>Admin</cp:lastModifiedBy>
  <cp:revision>2</cp:revision>
  <cp:lastPrinted>2025-05-01T09:17:00Z</cp:lastPrinted>
  <dcterms:created xsi:type="dcterms:W3CDTF">2025-05-01T09:17:00Z</dcterms:created>
  <dcterms:modified xsi:type="dcterms:W3CDTF">2025-05-01T09:17:00Z</dcterms:modified>
</cp:coreProperties>
</file>