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0" w:type="dxa"/>
        <w:tblInd w:w="-72" w:type="dxa"/>
        <w:tblLook w:val="04A0"/>
      </w:tblPr>
      <w:tblGrid>
        <w:gridCol w:w="4480"/>
        <w:gridCol w:w="5320"/>
      </w:tblGrid>
      <w:tr w:rsidR="00D3626A" w:rsidRPr="00D3626A" w:rsidTr="00D3626A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D3626A" w:rsidRPr="00D3626A" w:rsidTr="00D3626A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D3626A" w:rsidRPr="00D3626A" w:rsidTr="00D3626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D3626A" w:rsidRPr="00D3626A" w:rsidTr="00D3626A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3626A" w:rsidRPr="00D3626A" w:rsidTr="00D3626A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D3626A" w:rsidRPr="00D3626A" w:rsidTr="00D3626A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3626A" w:rsidRPr="00D3626A" w:rsidTr="00D3626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D3626A" w:rsidRPr="00D3626A" w:rsidTr="00D3626A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3626A" w:rsidRPr="00D3626A" w:rsidTr="00D3626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D3626A" w:rsidRPr="00D3626A" w:rsidTr="00D3626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2019</w:t>
            </w:r>
            <w:bookmarkEnd w:id="4"/>
          </w:p>
        </w:tc>
      </w:tr>
      <w:tr w:rsidR="00D3626A" w:rsidRPr="00D3626A" w:rsidTr="00D3626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 квартал</w:t>
            </w:r>
            <w:bookmarkEnd w:id="8"/>
          </w:p>
        </w:tc>
      </w:tr>
      <w:tr w:rsidR="00D3626A" w:rsidRPr="00D3626A" w:rsidTr="00D3626A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3626A" w:rsidRPr="00D3626A" w:rsidTr="00D3626A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D3626A" w:rsidRPr="00D3626A" w:rsidTr="00D3626A">
        <w:trPr>
          <w:trHeight w:val="72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3626A" w:rsidRPr="00D3626A" w:rsidTr="00D3626A">
        <w:trPr>
          <w:trHeight w:val="6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3390900" cy="295275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3381375"/>
                            <a:ext cx="3381375" cy="285750"/>
                            <a:chOff x="3095626" y="3381375"/>
                            <a:chExt cx="3381375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3381375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D3626A" w:rsidRPr="00D3626A" w:rsidTr="00D3626A">
        <w:trPr>
          <w:trHeight w:val="45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"Центр хозяйственного обслуживания </w:t>
            </w:r>
            <w:proofErr w:type="spellStart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муниципального образования"</w:t>
            </w:r>
            <w:bookmarkEnd w:id="10"/>
          </w:p>
        </w:tc>
      </w:tr>
      <w:tr w:rsidR="00D3626A" w:rsidRPr="00D3626A" w:rsidTr="00D3626A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1"/>
          </w:p>
        </w:tc>
      </w:tr>
      <w:tr w:rsidR="00D3626A" w:rsidRPr="00D3626A" w:rsidTr="00D3626A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D3626A" w:rsidRPr="00D3626A" w:rsidTr="00D3626A">
        <w:trPr>
          <w:trHeight w:val="19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3626A" w:rsidRPr="00D3626A" w:rsidTr="00D3626A">
        <w:trPr>
          <w:trHeight w:val="49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665366, Иркутская область, </w:t>
            </w:r>
            <w:proofErr w:type="spellStart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</w:t>
            </w:r>
            <w:proofErr w:type="gramStart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.М</w:t>
            </w:r>
            <w:proofErr w:type="gramEnd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асляногорск</w:t>
            </w:r>
            <w:proofErr w:type="spellEnd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ул.Коммунаров, д.37, в.1</w:t>
            </w:r>
            <w:bookmarkEnd w:id="14"/>
          </w:p>
        </w:tc>
      </w:tr>
      <w:tr w:rsidR="00D3626A" w:rsidRPr="00D3626A" w:rsidTr="00D3626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Орехов Николай  Владимирович</w:t>
            </w:r>
            <w:bookmarkEnd w:id="15"/>
          </w:p>
        </w:tc>
      </w:tr>
      <w:tr w:rsidR="00D3626A" w:rsidRPr="00D3626A" w:rsidTr="00D3626A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3626A" w:rsidRPr="00D3626A" w:rsidTr="00D3626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D3626A" w:rsidRPr="00D3626A" w:rsidTr="00D3626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Орехов Николай Владимирович</w:t>
            </w:r>
            <w:bookmarkEnd w:id="16"/>
          </w:p>
        </w:tc>
      </w:tr>
      <w:tr w:rsidR="00D3626A" w:rsidRPr="00D3626A" w:rsidTr="00D3626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D3626A" w:rsidRPr="00D3626A" w:rsidTr="00D3626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8(39554) 28430</w:t>
            </w:r>
          </w:p>
        </w:tc>
      </w:tr>
      <w:tr w:rsidR="00D3626A" w:rsidRPr="00D3626A" w:rsidTr="00D3626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maslyanogorskogomo.tolstova@yandex.ru</w:t>
            </w:r>
          </w:p>
        </w:tc>
      </w:tr>
    </w:tbl>
    <w:p w:rsidR="001E0F81" w:rsidRDefault="00D3626A"/>
    <w:p w:rsidR="00D3626A" w:rsidRDefault="00D3626A"/>
    <w:p w:rsidR="00D3626A" w:rsidRDefault="00D3626A"/>
    <w:p w:rsidR="00D3626A" w:rsidRDefault="00D3626A"/>
    <w:p w:rsidR="00D3626A" w:rsidRDefault="00D3626A"/>
    <w:p w:rsidR="00D3626A" w:rsidRDefault="00D3626A"/>
    <w:p w:rsidR="00D3626A" w:rsidRDefault="00D3626A"/>
    <w:p w:rsidR="00D3626A" w:rsidRDefault="00D3626A"/>
    <w:tbl>
      <w:tblPr>
        <w:tblW w:w="7700" w:type="dxa"/>
        <w:tblInd w:w="108" w:type="dxa"/>
        <w:tblLook w:val="04A0"/>
      </w:tblPr>
      <w:tblGrid>
        <w:gridCol w:w="609"/>
        <w:gridCol w:w="3477"/>
        <w:gridCol w:w="1527"/>
        <w:gridCol w:w="2087"/>
      </w:tblGrid>
      <w:tr w:rsidR="00D3626A" w:rsidRPr="00D3626A" w:rsidTr="00D3626A">
        <w:trPr>
          <w:trHeight w:val="930"/>
        </w:trPr>
        <w:tc>
          <w:tcPr>
            <w:tcW w:w="770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D3626A" w:rsidRPr="00D3626A" w:rsidTr="00D3626A">
        <w:trPr>
          <w:trHeight w:val="615"/>
        </w:trPr>
        <w:tc>
          <w:tcPr>
            <w:tcW w:w="770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"Центр хозяйственного обслуживания </w:t>
            </w:r>
            <w:proofErr w:type="spellStart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муниципального образования"</w:t>
            </w:r>
          </w:p>
        </w:tc>
      </w:tr>
      <w:tr w:rsidR="00D3626A" w:rsidRPr="00D3626A" w:rsidTr="00D3626A">
        <w:trPr>
          <w:trHeight w:val="225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D3626A" w:rsidRPr="00D3626A" w:rsidTr="00D3626A">
        <w:trPr>
          <w:trHeight w:val="2025"/>
        </w:trPr>
        <w:tc>
          <w:tcPr>
            <w:tcW w:w="6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364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11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D3626A" w:rsidRPr="00D3626A" w:rsidTr="00D3626A">
        <w:trPr>
          <w:trHeight w:val="420"/>
        </w:trPr>
        <w:tc>
          <w:tcPr>
            <w:tcW w:w="6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4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D3626A" w:rsidRPr="00D3626A" w:rsidTr="00D3626A">
        <w:trPr>
          <w:trHeight w:val="450"/>
        </w:trPr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4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11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D3626A" w:rsidRPr="00D3626A" w:rsidTr="00D3626A">
        <w:trPr>
          <w:trHeight w:val="450"/>
        </w:trPr>
        <w:tc>
          <w:tcPr>
            <w:tcW w:w="621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D3626A" w:rsidRPr="00D3626A" w:rsidTr="00D3626A">
        <w:trPr>
          <w:trHeight w:val="450"/>
        </w:trPr>
        <w:tc>
          <w:tcPr>
            <w:tcW w:w="621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D3626A" w:rsidRPr="00D3626A" w:rsidTr="00D3626A">
        <w:trPr>
          <w:trHeight w:val="900"/>
        </w:trPr>
        <w:tc>
          <w:tcPr>
            <w:tcW w:w="621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D3626A" w:rsidRPr="00D3626A" w:rsidTr="00D3626A">
        <w:trPr>
          <w:trHeight w:val="1800"/>
        </w:trPr>
        <w:tc>
          <w:tcPr>
            <w:tcW w:w="621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  <w:tr w:rsidR="00D3626A" w:rsidRPr="00D3626A" w:rsidTr="00D3626A">
        <w:trPr>
          <w:trHeight w:val="1350"/>
        </w:trPr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4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суток,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211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D3626A" w:rsidRPr="00D3626A" w:rsidRDefault="00D3626A" w:rsidP="00D3626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362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</w:tbl>
    <w:p w:rsidR="00D3626A" w:rsidRDefault="00D3626A"/>
    <w:sectPr w:rsidR="00D3626A" w:rsidSect="00346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626A"/>
    <w:rsid w:val="00346B1A"/>
    <w:rsid w:val="005514B2"/>
    <w:rsid w:val="00C06710"/>
    <w:rsid w:val="00D36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1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1799</Characters>
  <Application>Microsoft Office Word</Application>
  <DocSecurity>0</DocSecurity>
  <Lines>14</Lines>
  <Paragraphs>4</Paragraphs>
  <ScaleCrop>false</ScaleCrop>
  <Company>адм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Guga_MP</cp:lastModifiedBy>
  <cp:revision>1</cp:revision>
  <dcterms:created xsi:type="dcterms:W3CDTF">2019-04-17T01:37:00Z</dcterms:created>
  <dcterms:modified xsi:type="dcterms:W3CDTF">2019-04-17T01:39:00Z</dcterms:modified>
</cp:coreProperties>
</file>