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3A" w:rsidRPr="00993DAC" w:rsidRDefault="00993DAC" w:rsidP="001030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54596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BB083A" w:rsidRPr="00E54596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E212EA" w:rsidRPr="00E54596" w:rsidRDefault="00143B31" w:rsidP="00E21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Масляногор</w:t>
      </w:r>
      <w:r w:rsidR="00FD796E" w:rsidRPr="00E54596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212EA" w:rsidRPr="00E54596" w:rsidRDefault="00E212EA" w:rsidP="00E212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083A" w:rsidRPr="00E54596" w:rsidRDefault="00BB083A" w:rsidP="00E212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596">
        <w:rPr>
          <w:rFonts w:ascii="Times New Roman" w:hAnsi="Times New Roman" w:cs="Times New Roman"/>
          <w:b/>
          <w:sz w:val="24"/>
          <w:szCs w:val="24"/>
        </w:rPr>
        <w:t>П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О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С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Т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А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Н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О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В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Л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Е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Н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И</w:t>
      </w:r>
      <w:r w:rsidR="00993DAC" w:rsidRPr="00E545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b/>
          <w:sz w:val="24"/>
          <w:szCs w:val="24"/>
        </w:rPr>
        <w:t>Е</w:t>
      </w:r>
    </w:p>
    <w:p w:rsidR="00993DAC" w:rsidRPr="00E54596" w:rsidRDefault="00993DAC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E54596" w:rsidRDefault="00BB083A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от </w:t>
      </w:r>
      <w:r w:rsidR="003F6F88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F531A5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62693A">
        <w:rPr>
          <w:rFonts w:ascii="Times New Roman" w:hAnsi="Times New Roman" w:cs="Times New Roman"/>
          <w:sz w:val="24"/>
          <w:szCs w:val="24"/>
        </w:rPr>
        <w:t>01</w:t>
      </w:r>
      <w:r w:rsidR="004C578C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62693A">
        <w:rPr>
          <w:rFonts w:ascii="Times New Roman" w:hAnsi="Times New Roman" w:cs="Times New Roman"/>
          <w:sz w:val="24"/>
          <w:szCs w:val="24"/>
        </w:rPr>
        <w:t>декабря</w:t>
      </w:r>
      <w:r w:rsidR="00993DAC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231BE7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Pr="00E54596">
        <w:rPr>
          <w:rFonts w:ascii="Times New Roman" w:hAnsi="Times New Roman" w:cs="Times New Roman"/>
          <w:sz w:val="24"/>
          <w:szCs w:val="24"/>
        </w:rPr>
        <w:t>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A80EAB" w:rsidRPr="00E54596">
        <w:rPr>
          <w:rFonts w:ascii="Times New Roman" w:hAnsi="Times New Roman" w:cs="Times New Roman"/>
          <w:sz w:val="24"/>
          <w:szCs w:val="24"/>
        </w:rPr>
        <w:t>1</w:t>
      </w:r>
      <w:r w:rsidRPr="00E54596">
        <w:rPr>
          <w:rFonts w:ascii="Times New Roman" w:hAnsi="Times New Roman" w:cs="Times New Roman"/>
          <w:sz w:val="24"/>
          <w:szCs w:val="24"/>
        </w:rPr>
        <w:t xml:space="preserve"> г.                            </w:t>
      </w:r>
      <w:r w:rsidR="00143B31" w:rsidRPr="00E54596">
        <w:rPr>
          <w:rFonts w:ascii="Times New Roman" w:hAnsi="Times New Roman" w:cs="Times New Roman"/>
          <w:sz w:val="24"/>
          <w:szCs w:val="24"/>
        </w:rPr>
        <w:t>с.</w:t>
      </w:r>
      <w:r w:rsidR="0062693A">
        <w:rPr>
          <w:rFonts w:ascii="Times New Roman" w:hAnsi="Times New Roman" w:cs="Times New Roman"/>
          <w:sz w:val="24"/>
          <w:szCs w:val="24"/>
        </w:rPr>
        <w:t xml:space="preserve"> </w:t>
      </w:r>
      <w:r w:rsidR="00143B31" w:rsidRPr="00E54596">
        <w:rPr>
          <w:rFonts w:ascii="Times New Roman" w:hAnsi="Times New Roman" w:cs="Times New Roman"/>
          <w:sz w:val="24"/>
          <w:szCs w:val="24"/>
        </w:rPr>
        <w:t xml:space="preserve">Масляногорск    </w:t>
      </w:r>
      <w:r w:rsidRPr="00E54596">
        <w:rPr>
          <w:rFonts w:ascii="Times New Roman" w:hAnsi="Times New Roman" w:cs="Times New Roman"/>
          <w:sz w:val="24"/>
          <w:szCs w:val="24"/>
        </w:rPr>
        <w:t xml:space="preserve">  </w:t>
      </w:r>
      <w:r w:rsidR="00CD2C67" w:rsidRPr="00E54596">
        <w:rPr>
          <w:rFonts w:ascii="Times New Roman" w:hAnsi="Times New Roman" w:cs="Times New Roman"/>
          <w:sz w:val="24"/>
          <w:szCs w:val="24"/>
        </w:rPr>
        <w:t xml:space="preserve">                              №</w:t>
      </w:r>
      <w:r w:rsidR="0062693A">
        <w:rPr>
          <w:rFonts w:ascii="Times New Roman" w:hAnsi="Times New Roman" w:cs="Times New Roman"/>
          <w:sz w:val="24"/>
          <w:szCs w:val="24"/>
        </w:rPr>
        <w:t xml:space="preserve"> </w:t>
      </w:r>
      <w:r w:rsidR="008B199E">
        <w:rPr>
          <w:rFonts w:ascii="Times New Roman" w:hAnsi="Times New Roman" w:cs="Times New Roman"/>
          <w:sz w:val="24"/>
          <w:szCs w:val="24"/>
        </w:rPr>
        <w:t>40</w:t>
      </w:r>
    </w:p>
    <w:p w:rsidR="000C31E3" w:rsidRPr="00E54596" w:rsidRDefault="000C31E3" w:rsidP="00C92EB1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673D2B" w:rsidRPr="00E54596" w:rsidRDefault="008A6093" w:rsidP="008A60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Масляногорского сельского поселения </w:t>
      </w:r>
      <w:r w:rsidR="003F3A39" w:rsidRPr="00E54596">
        <w:rPr>
          <w:rFonts w:ascii="Times New Roman" w:hAnsi="Times New Roman" w:cs="Times New Roman"/>
          <w:sz w:val="24"/>
          <w:szCs w:val="24"/>
        </w:rPr>
        <w:t xml:space="preserve">от 01.12.2020 г. № 49 </w:t>
      </w:r>
      <w:r w:rsidRPr="00E54596">
        <w:rPr>
          <w:rFonts w:ascii="Times New Roman" w:hAnsi="Times New Roman" w:cs="Times New Roman"/>
          <w:sz w:val="24"/>
          <w:szCs w:val="24"/>
        </w:rPr>
        <w:t>«</w:t>
      </w:r>
      <w:r w:rsidR="00673D2B" w:rsidRPr="00E54596">
        <w:rPr>
          <w:rFonts w:ascii="Times New Roman" w:hAnsi="Times New Roman" w:cs="Times New Roman"/>
          <w:sz w:val="24"/>
          <w:szCs w:val="24"/>
        </w:rPr>
        <w:t>Об установлении долгосрочных тарифов для потребителей</w:t>
      </w:r>
      <w:r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673D2B" w:rsidRPr="00E54596">
        <w:rPr>
          <w:rFonts w:ascii="Times New Roman" w:hAnsi="Times New Roman" w:cs="Times New Roman"/>
          <w:sz w:val="24"/>
          <w:szCs w:val="24"/>
        </w:rPr>
        <w:t>МКУ «ЦХО Масляногорского сельского поселения» (ИНН 3814013727)  на территории Масляногорского сельского поселения</w:t>
      </w:r>
      <w:r w:rsidR="00F6404F" w:rsidRPr="00E54596">
        <w:rPr>
          <w:rFonts w:ascii="Times New Roman" w:hAnsi="Times New Roman" w:cs="Times New Roman"/>
          <w:sz w:val="24"/>
          <w:szCs w:val="24"/>
        </w:rPr>
        <w:t xml:space="preserve"> на 2021-2025 гг.</w:t>
      </w:r>
      <w:r w:rsidR="00DA196C" w:rsidRPr="00E54596">
        <w:rPr>
          <w:rFonts w:ascii="Times New Roman" w:hAnsi="Times New Roman" w:cs="Times New Roman"/>
          <w:sz w:val="24"/>
          <w:szCs w:val="24"/>
        </w:rPr>
        <w:t>»</w:t>
      </w:r>
    </w:p>
    <w:p w:rsidR="000C31E3" w:rsidRPr="00E54596" w:rsidRDefault="000C31E3" w:rsidP="008A6093">
      <w:pPr>
        <w:rPr>
          <w:rFonts w:ascii="Times New Roman" w:hAnsi="Times New Roman" w:cs="Times New Roman"/>
          <w:sz w:val="24"/>
          <w:szCs w:val="24"/>
        </w:rPr>
      </w:pPr>
    </w:p>
    <w:p w:rsidR="00BB083A" w:rsidRPr="00E54596" w:rsidRDefault="00BB083A" w:rsidP="00E212E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</w:t>
      </w:r>
      <w:r w:rsidR="00534357" w:rsidRPr="00E54596">
        <w:rPr>
          <w:rFonts w:ascii="Times New Roman" w:hAnsi="Times New Roman" w:cs="Times New Roman"/>
          <w:sz w:val="24"/>
          <w:szCs w:val="24"/>
        </w:rPr>
        <w:t>приказом ФСТ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 Российской Федерации от 27 декабря 2013 года № 1746-э, </w:t>
      </w:r>
      <w:r w:rsidR="00A417FA" w:rsidRPr="00E54596">
        <w:rPr>
          <w:rFonts w:ascii="Times New Roman" w:hAnsi="Times New Roman" w:cs="Times New Roman"/>
          <w:sz w:val="24"/>
          <w:szCs w:val="24"/>
        </w:rPr>
        <w:t>Законом Иркутской области от 6 ноября 2012 года</w:t>
      </w:r>
      <w:r w:rsidR="00E00308" w:rsidRPr="00E54596">
        <w:rPr>
          <w:rFonts w:ascii="Times New Roman" w:hAnsi="Times New Roman" w:cs="Times New Roman"/>
          <w:sz w:val="24"/>
          <w:szCs w:val="24"/>
        </w:rPr>
        <w:t xml:space="preserve"> № 114-ОЗ </w:t>
      </w:r>
      <w:r w:rsidR="00A417FA" w:rsidRPr="00E54596">
        <w:rPr>
          <w:rFonts w:ascii="Times New Roman" w:hAnsi="Times New Roman" w:cs="Times New Roman"/>
          <w:sz w:val="24"/>
          <w:szCs w:val="24"/>
        </w:rPr>
        <w:t xml:space="preserve">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="00520E9A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B73EB6" w:rsidRPr="00E54596">
        <w:rPr>
          <w:rFonts w:ascii="Times New Roman" w:hAnsi="Times New Roman" w:cs="Times New Roman"/>
          <w:sz w:val="24"/>
          <w:szCs w:val="24"/>
        </w:rPr>
        <w:t>Положением о тарифной комиссии, утвержденн</w:t>
      </w:r>
      <w:r w:rsidR="008B322C" w:rsidRPr="00E54596">
        <w:rPr>
          <w:rFonts w:ascii="Times New Roman" w:hAnsi="Times New Roman" w:cs="Times New Roman"/>
          <w:sz w:val="24"/>
          <w:szCs w:val="24"/>
        </w:rPr>
        <w:t>ы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м постановлением  администрации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кого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0C31E3" w:rsidRPr="00E54596">
        <w:rPr>
          <w:rFonts w:ascii="Times New Roman" w:hAnsi="Times New Roman" w:cs="Times New Roman"/>
          <w:sz w:val="24"/>
          <w:szCs w:val="24"/>
        </w:rPr>
        <w:t>23</w:t>
      </w:r>
      <w:r w:rsidR="00F531A5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октября</w:t>
      </w:r>
      <w:r w:rsidR="00345CF4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20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C31E3" w:rsidRPr="00E54596">
        <w:rPr>
          <w:rFonts w:ascii="Times New Roman" w:hAnsi="Times New Roman" w:cs="Times New Roman"/>
          <w:sz w:val="24"/>
          <w:szCs w:val="24"/>
        </w:rPr>
        <w:t>47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ского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, решением тарифной комиссии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26131A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2B4F6D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0C31E3" w:rsidRPr="00E54596">
        <w:rPr>
          <w:rFonts w:ascii="Times New Roman" w:hAnsi="Times New Roman" w:cs="Times New Roman"/>
          <w:sz w:val="24"/>
          <w:szCs w:val="24"/>
        </w:rPr>
        <w:t>30</w:t>
      </w:r>
      <w:r w:rsidR="00344854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C92EB1" w:rsidRPr="00E54596">
        <w:rPr>
          <w:rFonts w:ascii="Times New Roman" w:hAnsi="Times New Roman" w:cs="Times New Roman"/>
          <w:sz w:val="24"/>
          <w:szCs w:val="24"/>
        </w:rPr>
        <w:t>ноя</w:t>
      </w:r>
      <w:r w:rsidR="00344854" w:rsidRPr="00E54596">
        <w:rPr>
          <w:rFonts w:ascii="Times New Roman" w:hAnsi="Times New Roman" w:cs="Times New Roman"/>
          <w:sz w:val="24"/>
          <w:szCs w:val="24"/>
        </w:rPr>
        <w:t>бря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C447B6" w:rsidRPr="00E54596">
        <w:rPr>
          <w:rFonts w:ascii="Times New Roman" w:hAnsi="Times New Roman" w:cs="Times New Roman"/>
          <w:sz w:val="24"/>
          <w:szCs w:val="24"/>
        </w:rPr>
        <w:t>1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года,</w:t>
      </w:r>
      <w:r w:rsidR="00344854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в целях осуществления корректировки долгосрочных тарифов, </w:t>
      </w:r>
      <w:r w:rsidR="00993DAC" w:rsidRPr="00E54596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993DAC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17FC7" w:rsidRPr="00E54596" w:rsidRDefault="00E17FC7" w:rsidP="00E212EA">
      <w:pPr>
        <w:rPr>
          <w:rFonts w:ascii="Times New Roman" w:hAnsi="Times New Roman" w:cs="Times New Roman"/>
          <w:sz w:val="24"/>
          <w:szCs w:val="24"/>
        </w:rPr>
      </w:pPr>
    </w:p>
    <w:p w:rsidR="005E3249" w:rsidRPr="00E54596" w:rsidRDefault="006E4F84" w:rsidP="00E212EA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ПОСТАНОВЛЯ</w:t>
      </w:r>
      <w:r w:rsidR="00993DAC" w:rsidRPr="00E54596">
        <w:rPr>
          <w:rFonts w:ascii="Times New Roman" w:hAnsi="Times New Roman" w:cs="Times New Roman"/>
          <w:sz w:val="24"/>
          <w:szCs w:val="24"/>
        </w:rPr>
        <w:t>ЕТ</w:t>
      </w:r>
      <w:r w:rsidRPr="00E54596">
        <w:rPr>
          <w:rFonts w:ascii="Times New Roman" w:hAnsi="Times New Roman" w:cs="Times New Roman"/>
          <w:sz w:val="24"/>
          <w:szCs w:val="24"/>
        </w:rPr>
        <w:t>:</w:t>
      </w:r>
    </w:p>
    <w:p w:rsidR="00EB127E" w:rsidRPr="00E54596" w:rsidRDefault="005E3249" w:rsidP="00EB127E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ab/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   1. Внести изменения в постановление администрации  Масляногорского сельского поселения от 01.12.2020 г. № 49 «Об установлении долгосрочных тарифов для потребителей МКУ «ЦХО Масляногорского сельского поселения» (ИНН 3814013727) на территории Масляногорского сельского поселения на 2021-2025 гг.».  изложив приложение  1 к постановлению в новой редакции (прилагается).</w:t>
      </w:r>
    </w:p>
    <w:p w:rsidR="00747771" w:rsidRPr="00F34D8F" w:rsidRDefault="00EB127E" w:rsidP="00EB127E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2</w:t>
      </w:r>
      <w:r w:rsidR="00747771" w:rsidRPr="00E54596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в официальном печатном издании и разместить на сайте администрации Масляногорского сельского муниципального образовании</w:t>
      </w:r>
      <w:r w:rsidR="00DE221B" w:rsidRPr="00E54596">
        <w:rPr>
          <w:rFonts w:ascii="Times New Roman" w:hAnsi="Times New Roman" w:cs="Times New Roman"/>
          <w:sz w:val="24"/>
          <w:szCs w:val="24"/>
        </w:rPr>
        <w:t xml:space="preserve"> </w:t>
      </w:r>
      <w:r w:rsidR="00E54596" w:rsidRPr="00E54596">
        <w:rPr>
          <w:rFonts w:ascii="Times New Roman" w:hAnsi="Times New Roman" w:cs="Times New Roman"/>
          <w:sz w:val="24"/>
          <w:szCs w:val="24"/>
        </w:rPr>
        <w:t>в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</w:t>
      </w:r>
      <w:r w:rsidR="00804954" w:rsidRPr="00E54596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4E56DD" w:rsidRPr="00F34D8F">
          <w:rPr>
            <w:rStyle w:val="af1"/>
            <w:rFonts w:ascii="Times New Roman" w:hAnsi="Times New Roman" w:cs="Times New Roman"/>
            <w:color w:val="auto"/>
            <w:sz w:val="24"/>
            <w:szCs w:val="24"/>
            <w:u w:val="none"/>
          </w:rPr>
          <w:t>www.масляногорское.рф</w:t>
        </w:r>
      </w:hyperlink>
      <w:r w:rsidR="00747771" w:rsidRPr="00F34D8F">
        <w:rPr>
          <w:rFonts w:ascii="Times New Roman" w:hAnsi="Times New Roman" w:cs="Times New Roman"/>
          <w:sz w:val="24"/>
          <w:szCs w:val="24"/>
        </w:rPr>
        <w:t>.</w:t>
      </w:r>
    </w:p>
    <w:p w:rsidR="004E56DD" w:rsidRPr="005729C1" w:rsidRDefault="004E56DD" w:rsidP="004E56DD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опубликования, но не ранее, чем  1 января 2022 года.  </w:t>
      </w:r>
    </w:p>
    <w:p w:rsidR="000C31E3" w:rsidRPr="00E54596" w:rsidRDefault="004E56DD" w:rsidP="004E56DD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. Контроль исполнения настоящего постановления оставляю за собой</w:t>
      </w:r>
      <w:r w:rsidR="00E212EA" w:rsidRPr="00E54596">
        <w:rPr>
          <w:rFonts w:ascii="Times New Roman" w:hAnsi="Times New Roman" w:cs="Times New Roman"/>
          <w:sz w:val="24"/>
          <w:szCs w:val="24"/>
        </w:rPr>
        <w:t>.</w:t>
      </w:r>
    </w:p>
    <w:p w:rsidR="00E212EA" w:rsidRPr="00E54596" w:rsidRDefault="00E212EA" w:rsidP="00E212E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E212E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E212EA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212EA" w:rsidRDefault="00747771" w:rsidP="004E56DD">
      <w:pPr>
        <w:jc w:val="left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Глава Масляногорского сельского поселения                     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                   В.С.</w:t>
      </w:r>
      <w:r w:rsidR="0062693A">
        <w:rPr>
          <w:rFonts w:ascii="Times New Roman" w:hAnsi="Times New Roman" w:cs="Times New Roman"/>
          <w:sz w:val="24"/>
          <w:szCs w:val="24"/>
        </w:rPr>
        <w:t xml:space="preserve"> </w:t>
      </w:r>
      <w:r w:rsidR="00EB127E" w:rsidRPr="00E54596">
        <w:rPr>
          <w:rFonts w:ascii="Times New Roman" w:hAnsi="Times New Roman" w:cs="Times New Roman"/>
          <w:sz w:val="24"/>
          <w:szCs w:val="24"/>
        </w:rPr>
        <w:t>Москвитин</w:t>
      </w:r>
    </w:p>
    <w:p w:rsidR="00E54596" w:rsidRDefault="00E54596" w:rsidP="00EB127E">
      <w:pPr>
        <w:tabs>
          <w:tab w:val="left" w:pos="7785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EB285D" w:rsidRPr="00420812" w:rsidRDefault="00EB285D" w:rsidP="00EB127E">
      <w:pPr>
        <w:tabs>
          <w:tab w:val="left" w:pos="7785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EB285D" w:rsidRDefault="00EB285D" w:rsidP="00EB127E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к </w:t>
      </w:r>
      <w:r w:rsidR="00BE27E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остановлению</w:t>
      </w:r>
      <w:r w:rsidR="00EB127E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85D" w:rsidRPr="00420812" w:rsidRDefault="00D47405" w:rsidP="00EB12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</w:t>
      </w:r>
      <w:r w:rsidR="00EB285D">
        <w:rPr>
          <w:rFonts w:ascii="Times New Roman" w:hAnsi="Times New Roman" w:cs="Times New Roman"/>
          <w:sz w:val="24"/>
          <w:szCs w:val="24"/>
        </w:rPr>
        <w:t>ского</w:t>
      </w:r>
      <w:r w:rsidR="00EB127E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B285D" w:rsidRDefault="00EB285D" w:rsidP="00EB127E">
      <w:pPr>
        <w:jc w:val="lef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EB127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62693A">
        <w:rPr>
          <w:rFonts w:ascii="Times New Roman" w:hAnsi="Times New Roman" w:cs="Times New Roman"/>
          <w:sz w:val="24"/>
          <w:szCs w:val="24"/>
        </w:rPr>
        <w:t xml:space="preserve">       </w:t>
      </w:r>
      <w:r w:rsidR="00EB127E">
        <w:rPr>
          <w:rFonts w:ascii="Times New Roman" w:hAnsi="Times New Roman" w:cs="Times New Roman"/>
          <w:sz w:val="24"/>
          <w:szCs w:val="24"/>
        </w:rPr>
        <w:t xml:space="preserve">от </w:t>
      </w:r>
      <w:r w:rsidR="0062693A">
        <w:rPr>
          <w:rFonts w:ascii="Times New Roman" w:hAnsi="Times New Roman" w:cs="Times New Roman"/>
          <w:sz w:val="24"/>
          <w:szCs w:val="24"/>
        </w:rPr>
        <w:t>01 декабря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747771">
        <w:rPr>
          <w:rFonts w:ascii="Times New Roman" w:hAnsi="Times New Roman" w:cs="Times New Roman"/>
          <w:sz w:val="24"/>
          <w:szCs w:val="24"/>
        </w:rPr>
        <w:t>2</w:t>
      </w:r>
      <w:r w:rsidR="00EB127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="003448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344854">
        <w:rPr>
          <w:rFonts w:ascii="Times New Roman" w:hAnsi="Times New Roman" w:cs="Times New Roman"/>
          <w:sz w:val="24"/>
          <w:szCs w:val="24"/>
        </w:rPr>
        <w:t xml:space="preserve"> </w:t>
      </w:r>
      <w:r w:rsidR="008B199E">
        <w:rPr>
          <w:rFonts w:ascii="Times New Roman" w:hAnsi="Times New Roman" w:cs="Times New Roman"/>
          <w:sz w:val="24"/>
          <w:szCs w:val="24"/>
        </w:rPr>
        <w:t>40</w:t>
      </w:r>
      <w:r w:rsidR="005374E9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9E20FB" w:rsidRPr="00420812" w:rsidRDefault="009E20FB" w:rsidP="009E20FB">
      <w:pPr>
        <w:tabs>
          <w:tab w:val="left" w:pos="7785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2081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E20FB" w:rsidRDefault="009E20FB" w:rsidP="009E20FB">
      <w:pPr>
        <w:jc w:val="righ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</w:p>
    <w:p w:rsidR="009E20FB" w:rsidRPr="00420812" w:rsidRDefault="009E20FB" w:rsidP="009E20F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Масляногорского сельского поселения</w:t>
      </w:r>
    </w:p>
    <w:p w:rsidR="009E20FB" w:rsidRDefault="009E20FB" w:rsidP="009E20FB">
      <w:pPr>
        <w:jc w:val="left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от 1 декабря  2020 г. № 49</w:t>
      </w:r>
      <w:r w:rsidR="00B91686">
        <w:rPr>
          <w:rFonts w:ascii="Times New Roman" w:hAnsi="Times New Roman" w:cs="Times New Roman"/>
          <w:sz w:val="24"/>
          <w:szCs w:val="24"/>
        </w:rPr>
        <w:t>»</w:t>
      </w:r>
    </w:p>
    <w:p w:rsidR="00EB285D" w:rsidRPr="007F159E" w:rsidRDefault="00EB285D" w:rsidP="00486F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8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EB285D" w:rsidRPr="00A956ED" w:rsidRDefault="00EB285D" w:rsidP="00EB285D">
      <w:pPr>
        <w:jc w:val="center"/>
        <w:rPr>
          <w:sz w:val="24"/>
          <w:szCs w:val="24"/>
        </w:rPr>
      </w:pPr>
    </w:p>
    <w:p w:rsidR="000C6353" w:rsidRPr="00841488" w:rsidRDefault="000C6353" w:rsidP="00C92EB1">
      <w:pPr>
        <w:tabs>
          <w:tab w:val="left" w:pos="3210"/>
          <w:tab w:val="center" w:pos="4677"/>
        </w:tabs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Долгосрочные т</w:t>
      </w:r>
      <w:r w:rsidRPr="00841488">
        <w:rPr>
          <w:rFonts w:ascii="Times New Roman" w:hAnsi="Times New Roman" w:cs="Times New Roman"/>
          <w:sz w:val="24"/>
          <w:szCs w:val="24"/>
        </w:rPr>
        <w:t xml:space="preserve">арифы на питьевую воду </w:t>
      </w:r>
    </w:p>
    <w:p w:rsidR="000C6353" w:rsidRDefault="000C6353" w:rsidP="00C92EB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488">
        <w:rPr>
          <w:rFonts w:ascii="Times New Roman" w:hAnsi="Times New Roman" w:cs="Times New Roman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sz w:val="24"/>
          <w:szCs w:val="24"/>
        </w:rPr>
        <w:t xml:space="preserve"> потребителей </w:t>
      </w:r>
      <w:r w:rsidRPr="008414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МКУ «Ц</w:t>
      </w:r>
      <w:r w:rsidR="00747771">
        <w:rPr>
          <w:rFonts w:ascii="Times New Roman" w:hAnsi="Times New Roman" w:cs="Times New Roman"/>
          <w:sz w:val="24"/>
          <w:szCs w:val="24"/>
        </w:rPr>
        <w:t xml:space="preserve">ХО </w:t>
      </w:r>
      <w:r>
        <w:rPr>
          <w:rFonts w:ascii="Times New Roman" w:hAnsi="Times New Roman" w:cs="Times New Roman"/>
          <w:sz w:val="24"/>
          <w:szCs w:val="24"/>
        </w:rPr>
        <w:t xml:space="preserve"> Масляногорского </w:t>
      </w:r>
      <w:r w:rsidR="00747771">
        <w:rPr>
          <w:rFonts w:ascii="Times New Roman" w:hAnsi="Times New Roman" w:cs="Times New Roman"/>
          <w:sz w:val="24"/>
          <w:szCs w:val="24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» на территории Масляногорского </w:t>
      </w:r>
      <w:r w:rsidR="00747771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0C6353" w:rsidRDefault="000C6353" w:rsidP="00C92EB1">
      <w:pPr>
        <w:tabs>
          <w:tab w:val="left" w:pos="399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48B0" w:rsidRDefault="000F48B0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35"/>
        <w:gridCol w:w="1985"/>
        <w:gridCol w:w="1701"/>
        <w:gridCol w:w="1666"/>
      </w:tblGrid>
      <w:tr w:rsidR="00E212EA" w:rsidTr="00A14D8B">
        <w:tc>
          <w:tcPr>
            <w:tcW w:w="676" w:type="dxa"/>
            <w:vMerge w:val="restart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C75E1F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C75E1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985" w:type="dxa"/>
            <w:vMerge w:val="restart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E212EA" w:rsidRDefault="00E212EA" w:rsidP="00A14D8B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E212EA" w:rsidRPr="001C521A" w:rsidTr="00A14D8B">
        <w:trPr>
          <w:trHeight w:val="636"/>
        </w:trPr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212EA" w:rsidRDefault="00E212EA" w:rsidP="00A14D8B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E212EA" w:rsidRDefault="00E212EA" w:rsidP="00A14D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Pr="001C521A" w:rsidRDefault="00E212EA" w:rsidP="00A14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E212EA" w:rsidTr="00A14D8B">
        <w:tc>
          <w:tcPr>
            <w:tcW w:w="676" w:type="dxa"/>
            <w:vMerge w:val="restart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Pr="00201763" w:rsidRDefault="00E212EA" w:rsidP="00A14D8B">
            <w:pPr>
              <w:rPr>
                <w:lang w:eastAsia="zh-CN"/>
              </w:rPr>
            </w:pPr>
          </w:p>
          <w:p w:rsidR="00E212EA" w:rsidRPr="00201763" w:rsidRDefault="00E212EA" w:rsidP="00A14D8B">
            <w:pPr>
              <w:rPr>
                <w:lang w:eastAsia="zh-CN"/>
              </w:rPr>
            </w:pPr>
          </w:p>
          <w:p w:rsidR="00E212EA" w:rsidRDefault="00E212EA" w:rsidP="00A14D8B">
            <w:pPr>
              <w:rPr>
                <w:lang w:eastAsia="zh-CN"/>
              </w:rPr>
            </w:pPr>
          </w:p>
          <w:p w:rsidR="00E212EA" w:rsidRPr="00201763" w:rsidRDefault="00E212EA" w:rsidP="00A14D8B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3391D" w:rsidRDefault="00F3391D" w:rsidP="00A14D8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3391D" w:rsidRDefault="00F3391D" w:rsidP="00A14D8B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3391D" w:rsidRDefault="00F3391D" w:rsidP="00C75E1F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E212EA" w:rsidRPr="00201763" w:rsidRDefault="00C75E1F" w:rsidP="00C75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Масляногорское       сельское поселение</w:t>
            </w:r>
          </w:p>
          <w:p w:rsidR="00E212EA" w:rsidRPr="00201763" w:rsidRDefault="00E212EA" w:rsidP="00A14D8B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62,34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62,34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01.01.2022 по 30.06.2022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64,17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01.07.2022 по 31.12.2022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C75E1F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  <w:r w:rsidR="00E212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C75E1F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  <w:r w:rsidR="00E212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01.01.2023 по 30.06.2023</w:t>
            </w:r>
          </w:p>
        </w:tc>
        <w:tc>
          <w:tcPr>
            <w:tcW w:w="1701" w:type="dxa"/>
          </w:tcPr>
          <w:p w:rsidR="00E212EA" w:rsidRDefault="00E212EA" w:rsidP="00A14D8B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E212EA" w:rsidRPr="009D5310" w:rsidRDefault="00C75E1F" w:rsidP="00A14D8B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66,3</w:t>
            </w:r>
            <w:r w:rsidR="00E212EA">
              <w:rPr>
                <w:rFonts w:ascii="Times New Roman" w:hAnsi="Times New Roman" w:cs="Times New Roman"/>
                <w:lang w:eastAsia="zh-CN"/>
              </w:rPr>
              <w:t>9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C75E1F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  <w:r w:rsidR="00E212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01.07.2023 по 31.12.2023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01.01.2024 по 30.06.2024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68,33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01.07.2024 по 31.12.2024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01.01.2025 по 30.06.2025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</w:tc>
      </w:tr>
      <w:tr w:rsidR="00E212EA" w:rsidTr="00A14D8B">
        <w:tc>
          <w:tcPr>
            <w:tcW w:w="676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01.07.2025 по 31.12.2025</w:t>
            </w:r>
          </w:p>
        </w:tc>
        <w:tc>
          <w:tcPr>
            <w:tcW w:w="1701" w:type="dxa"/>
          </w:tcPr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tabs>
                <w:tab w:val="left" w:pos="1329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72,82</w:t>
            </w:r>
          </w:p>
        </w:tc>
        <w:tc>
          <w:tcPr>
            <w:tcW w:w="1666" w:type="dxa"/>
          </w:tcPr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2EA" w:rsidRDefault="00E212EA" w:rsidP="00A14D8B">
            <w:pPr>
              <w:pStyle w:val="ConsNormal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72,82</w:t>
            </w:r>
          </w:p>
        </w:tc>
      </w:tr>
    </w:tbl>
    <w:p w:rsidR="00747771" w:rsidRDefault="00747771" w:rsidP="00EB28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31A5" w:rsidRDefault="00F531A5" w:rsidP="00F531A5">
      <w:pPr>
        <w:jc w:val="left"/>
        <w:rPr>
          <w:sz w:val="24"/>
          <w:szCs w:val="24"/>
        </w:rPr>
      </w:pPr>
    </w:p>
    <w:p w:rsidR="00F531A5" w:rsidRDefault="00F531A5" w:rsidP="00F531A5">
      <w:pPr>
        <w:jc w:val="left"/>
        <w:rPr>
          <w:rFonts w:ascii="Times New Roman" w:hAnsi="Times New Roman" w:cs="Times New Roman"/>
          <w:sz w:val="24"/>
          <w:szCs w:val="24"/>
        </w:rPr>
      </w:pPr>
      <w:r w:rsidRPr="00F531A5">
        <w:rPr>
          <w:rFonts w:ascii="Times New Roman" w:hAnsi="Times New Roman" w:cs="Times New Roman"/>
          <w:sz w:val="24"/>
          <w:szCs w:val="24"/>
        </w:rPr>
        <w:t>Глава Ма</w:t>
      </w:r>
      <w:r>
        <w:rPr>
          <w:rFonts w:ascii="Times New Roman" w:hAnsi="Times New Roman" w:cs="Times New Roman"/>
          <w:sz w:val="24"/>
          <w:szCs w:val="24"/>
        </w:rPr>
        <w:t>сляногорского</w:t>
      </w:r>
    </w:p>
    <w:p w:rsidR="003573AC" w:rsidRDefault="00E212EA" w:rsidP="00F144A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 поселения</w:t>
      </w:r>
      <w:r w:rsidR="00F531A5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531A5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В.С.</w:t>
      </w:r>
      <w:r w:rsidR="00626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Москвитин</w:t>
      </w:r>
    </w:p>
    <w:sectPr w:rsidR="003573AC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07D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8F1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1E0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1E3"/>
    <w:rsid w:val="000C3B72"/>
    <w:rsid w:val="000C3E53"/>
    <w:rsid w:val="000C4460"/>
    <w:rsid w:val="000C4794"/>
    <w:rsid w:val="000C4F8E"/>
    <w:rsid w:val="000C5322"/>
    <w:rsid w:val="000C5729"/>
    <w:rsid w:val="000C5B8C"/>
    <w:rsid w:val="000C6353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863"/>
    <w:rsid w:val="000F48B0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16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6CE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5C0"/>
    <w:rsid w:val="00255F31"/>
    <w:rsid w:val="00255FCC"/>
    <w:rsid w:val="002561DE"/>
    <w:rsid w:val="00256799"/>
    <w:rsid w:val="0025682E"/>
    <w:rsid w:val="0025754D"/>
    <w:rsid w:val="002602C9"/>
    <w:rsid w:val="00260768"/>
    <w:rsid w:val="00260B3B"/>
    <w:rsid w:val="00260CD2"/>
    <w:rsid w:val="0026131A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13E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4F6D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854"/>
    <w:rsid w:val="0034492A"/>
    <w:rsid w:val="0034515B"/>
    <w:rsid w:val="003456A4"/>
    <w:rsid w:val="00345CF4"/>
    <w:rsid w:val="003475FF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3A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7A2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CC5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A3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A2C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C6CC3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3AE4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A39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BC5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69F5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6FC8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4E2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78C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6DD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4E9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E4D"/>
    <w:rsid w:val="005E2746"/>
    <w:rsid w:val="005E28D9"/>
    <w:rsid w:val="005E2BFD"/>
    <w:rsid w:val="005E3249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4D59"/>
    <w:rsid w:val="0062529B"/>
    <w:rsid w:val="006258A6"/>
    <w:rsid w:val="0062693A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21F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3D2B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9F2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581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1A9B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771"/>
    <w:rsid w:val="0074798E"/>
    <w:rsid w:val="00750249"/>
    <w:rsid w:val="00751303"/>
    <w:rsid w:val="007519A9"/>
    <w:rsid w:val="00751F9D"/>
    <w:rsid w:val="007530CE"/>
    <w:rsid w:val="0075359C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62E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1A82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64D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954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093"/>
    <w:rsid w:val="008A6AB9"/>
    <w:rsid w:val="008A6E38"/>
    <w:rsid w:val="008A7221"/>
    <w:rsid w:val="008A761B"/>
    <w:rsid w:val="008A7743"/>
    <w:rsid w:val="008B010A"/>
    <w:rsid w:val="008B0318"/>
    <w:rsid w:val="008B0C69"/>
    <w:rsid w:val="008B199E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633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A9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0FB"/>
    <w:rsid w:val="009E2400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116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83A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0EAB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4E79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4E92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686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7E5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7B6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1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B1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3BE4"/>
    <w:rsid w:val="00CB4656"/>
    <w:rsid w:val="00CB5909"/>
    <w:rsid w:val="00CB5F7A"/>
    <w:rsid w:val="00CB63F3"/>
    <w:rsid w:val="00CB642E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C67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0ADE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279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916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96C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C16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21"/>
    <w:rsid w:val="00DD61CF"/>
    <w:rsid w:val="00DD6CF9"/>
    <w:rsid w:val="00DE029E"/>
    <w:rsid w:val="00DE0ADF"/>
    <w:rsid w:val="00DE1246"/>
    <w:rsid w:val="00DE1E23"/>
    <w:rsid w:val="00DE221B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17FC7"/>
    <w:rsid w:val="00E20B79"/>
    <w:rsid w:val="00E212EA"/>
    <w:rsid w:val="00E218C6"/>
    <w:rsid w:val="00E21E20"/>
    <w:rsid w:val="00E21E26"/>
    <w:rsid w:val="00E237BD"/>
    <w:rsid w:val="00E24668"/>
    <w:rsid w:val="00E24A93"/>
    <w:rsid w:val="00E2537F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CCB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596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27E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2E7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4A0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391D"/>
    <w:rsid w:val="00F345E0"/>
    <w:rsid w:val="00F34D8F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04F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2D94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96E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0C6353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character" w:styleId="af1">
    <w:name w:val="Hyperlink"/>
    <w:basedOn w:val="a0"/>
    <w:uiPriority w:val="99"/>
    <w:unhideWhenUsed/>
    <w:rsid w:val="004E56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4;&#1072;&#1089;&#1083;&#1103;&#1085;&#1086;&#1075;&#1086;&#1088;&#1089;&#1082;&#1086;&#1077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DA552A9-A167-4D87-AD95-99FB6AED5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Пользователь</cp:lastModifiedBy>
  <cp:revision>183</cp:revision>
  <cp:lastPrinted>2021-12-08T07:35:00Z</cp:lastPrinted>
  <dcterms:created xsi:type="dcterms:W3CDTF">2015-02-20T00:14:00Z</dcterms:created>
  <dcterms:modified xsi:type="dcterms:W3CDTF">2021-12-08T08:02:00Z</dcterms:modified>
</cp:coreProperties>
</file>