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20" w:type="dxa"/>
        <w:tblInd w:w="108" w:type="dxa"/>
        <w:tblLook w:val="04A0"/>
      </w:tblPr>
      <w:tblGrid>
        <w:gridCol w:w="4464"/>
        <w:gridCol w:w="4756"/>
      </w:tblGrid>
      <w:tr w:rsidR="00F56311" w:rsidRPr="00F56311" w:rsidTr="00F56311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F56311" w:rsidRPr="00F56311" w:rsidTr="00F56311">
        <w:trPr>
          <w:trHeight w:val="799"/>
        </w:trPr>
        <w:tc>
          <w:tcPr>
            <w:tcW w:w="922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F56311" w:rsidRPr="00F56311" w:rsidTr="00F56311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F56311" w:rsidRPr="00F56311" w:rsidTr="00F56311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475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F56311" w:rsidRPr="00F56311" w:rsidTr="00F56311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F56311" w:rsidRPr="00F56311" w:rsidTr="00F56311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475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F56311" w:rsidRPr="00F56311" w:rsidTr="00F56311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F56311" w:rsidRPr="00F56311" w:rsidTr="00F56311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475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F56311" w:rsidRPr="00F56311" w:rsidTr="00F56311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F56311" w:rsidRPr="00F56311" w:rsidTr="00F56311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F56311" w:rsidRPr="00F56311" w:rsidTr="00F56311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75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2020</w:t>
            </w:r>
            <w:bookmarkEnd w:id="4"/>
          </w:p>
        </w:tc>
      </w:tr>
      <w:tr w:rsidR="00F56311" w:rsidRPr="00F56311" w:rsidTr="00F56311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475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II квартал</w:t>
            </w:r>
            <w:bookmarkEnd w:id="8"/>
          </w:p>
        </w:tc>
      </w:tr>
      <w:tr w:rsidR="00F56311" w:rsidRPr="00F56311" w:rsidTr="00F56311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F56311" w:rsidRPr="00F56311" w:rsidTr="00F56311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475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3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9"/>
          </w:p>
        </w:tc>
      </w:tr>
      <w:tr w:rsidR="00F56311" w:rsidRPr="00F56311" w:rsidTr="00F56311">
        <w:trPr>
          <w:trHeight w:val="72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F56311" w:rsidRPr="00F56311" w:rsidTr="00F56311">
        <w:trPr>
          <w:trHeight w:val="6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47625</wp:posOffset>
                  </wp:positionV>
                  <wp:extent cx="3019425" cy="295275"/>
                  <wp:effectExtent l="0" t="0" r="0" b="0"/>
                  <wp:wrapNone/>
                  <wp:docPr id="2" name="cmdOrgChoice" hidden="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095626" y="3381375"/>
                            <a:ext cx="3009900" cy="285750"/>
                            <a:chOff x="3095626" y="3381375"/>
                            <a:chExt cx="3009900" cy="285750"/>
                          </a:xfrm>
                        </a:grpSpPr>
                        <a:sp>
                          <a:nvSpPr>
                            <a:cNvPr id="10" name="cmdOrgChoice" hidden="1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3095626" y="3381375"/>
                              <a:ext cx="3381375" cy="28575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DDDDDD"/>
                            </a:solidFill>
                            <a:ln w="6350" cap="sq" algn="ctr">
                              <a:solidFill>
                                <a:srgbClr val="BCBCBC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vertOverflow="clip" wrap="square" lIns="27432" tIns="18288" rIns="27432" bIns="18288" anchor="ctr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>
                                  <a:defRPr sz="1000"/>
                                </a:pPr>
                                <a:r>
                                  <a:rPr lang="ru-RU" sz="1000" b="0" i="0" u="none" strike="noStrike" baseline="0">
                                    <a:solidFill>
                                      <a:srgbClr val="000000"/>
                                    </a:solidFill>
                                    <a:latin typeface="Tahoma"/>
                                    <a:ea typeface="Tahoma"/>
                                    <a:cs typeface="Tahoma"/>
                                  </a:rPr>
                                  <a:t>Выбор организации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</w:tc>
      </w:tr>
      <w:tr w:rsidR="00F56311" w:rsidRPr="00F56311" w:rsidTr="00F56311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475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"Центр хозяйственного обслуживания </w:t>
            </w:r>
            <w:proofErr w:type="spellStart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муниципального образования"</w:t>
            </w:r>
            <w:bookmarkEnd w:id="10"/>
          </w:p>
        </w:tc>
      </w:tr>
      <w:tr w:rsidR="00F56311" w:rsidRPr="00F56311" w:rsidTr="00F56311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475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3814013727</w:t>
            </w:r>
            <w:bookmarkEnd w:id="11"/>
          </w:p>
        </w:tc>
      </w:tr>
      <w:tr w:rsidR="00F56311" w:rsidRPr="00F56311" w:rsidTr="00F56311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475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F56311" w:rsidRPr="00F56311" w:rsidTr="00F56311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F56311" w:rsidRPr="00F56311" w:rsidTr="00F56311">
        <w:trPr>
          <w:trHeight w:val="51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475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665366, Иркутская область, </w:t>
            </w:r>
            <w:proofErr w:type="spellStart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Зиминский</w:t>
            </w:r>
            <w:proofErr w:type="spellEnd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</w:t>
            </w:r>
            <w:proofErr w:type="gramStart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.М</w:t>
            </w:r>
            <w:proofErr w:type="gramEnd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асляногорск</w:t>
            </w:r>
            <w:proofErr w:type="spellEnd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ул.Коммунаров, д.37, в.1</w:t>
            </w:r>
            <w:bookmarkEnd w:id="14"/>
          </w:p>
        </w:tc>
      </w:tr>
      <w:tr w:rsidR="00F56311" w:rsidRPr="00F56311" w:rsidTr="00F56311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475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3"/>
            <w:proofErr w:type="spellStart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</w:t>
            </w:r>
            <w:proofErr w:type="spellEnd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Евгения Сергеевна</w:t>
            </w:r>
            <w:bookmarkEnd w:id="15"/>
          </w:p>
        </w:tc>
      </w:tr>
      <w:tr w:rsidR="00F56311" w:rsidRPr="00F56311" w:rsidTr="00F56311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F56311" w:rsidRPr="00F56311" w:rsidTr="00F56311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6311" w:rsidRPr="00F56311" w:rsidRDefault="00F56311" w:rsidP="00F56311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F56311" w:rsidRPr="00F56311" w:rsidTr="00F56311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475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6:F39"/>
            <w:proofErr w:type="spellStart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</w:t>
            </w:r>
            <w:proofErr w:type="spellEnd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Евгения Сергеевна</w:t>
            </w:r>
            <w:bookmarkEnd w:id="16"/>
          </w:p>
        </w:tc>
      </w:tr>
      <w:tr w:rsidR="00F56311" w:rsidRPr="00F56311" w:rsidTr="00F56311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475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F56311" w:rsidRPr="00F56311" w:rsidTr="00F56311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475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89041152417</w:t>
            </w:r>
          </w:p>
        </w:tc>
      </w:tr>
      <w:tr w:rsidR="00F56311" w:rsidRPr="00F56311" w:rsidTr="00F56311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e-mail</w:t>
            </w:r>
            <w:proofErr w:type="spellEnd"/>
          </w:p>
        </w:tc>
        <w:tc>
          <w:tcPr>
            <w:tcW w:w="475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admmaslyanogorskmo@mail.ru</w:t>
            </w:r>
          </w:p>
        </w:tc>
      </w:tr>
      <w:tr w:rsidR="00F56311" w:rsidRPr="00F56311" w:rsidTr="00F56311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</w:tbl>
    <w:p w:rsidR="00746DE7" w:rsidRDefault="00746DE7"/>
    <w:p w:rsidR="00F56311" w:rsidRDefault="00F56311"/>
    <w:p w:rsidR="00F56311" w:rsidRDefault="00F56311"/>
    <w:p w:rsidR="00F56311" w:rsidRDefault="00F56311"/>
    <w:p w:rsidR="00F56311" w:rsidRDefault="00F56311"/>
    <w:p w:rsidR="00F56311" w:rsidRDefault="00F56311"/>
    <w:p w:rsidR="00F56311" w:rsidRDefault="00F56311"/>
    <w:tbl>
      <w:tblPr>
        <w:tblW w:w="8780" w:type="dxa"/>
        <w:tblInd w:w="108" w:type="dxa"/>
        <w:tblLook w:val="04A0"/>
      </w:tblPr>
      <w:tblGrid>
        <w:gridCol w:w="541"/>
        <w:gridCol w:w="3711"/>
        <w:gridCol w:w="1527"/>
        <w:gridCol w:w="3001"/>
      </w:tblGrid>
      <w:tr w:rsidR="00F56311" w:rsidRPr="00F56311" w:rsidTr="00F56311">
        <w:trPr>
          <w:trHeight w:val="735"/>
        </w:trPr>
        <w:tc>
          <w:tcPr>
            <w:tcW w:w="878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F56311" w:rsidRPr="00F56311" w:rsidTr="00F56311">
        <w:trPr>
          <w:trHeight w:val="300"/>
        </w:trPr>
        <w:tc>
          <w:tcPr>
            <w:tcW w:w="878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"Центр хозяйственного обслуживания </w:t>
            </w:r>
            <w:proofErr w:type="spellStart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муниципального образования"</w:t>
            </w:r>
          </w:p>
        </w:tc>
      </w:tr>
      <w:tr w:rsidR="00F56311" w:rsidRPr="00F56311" w:rsidTr="00F56311">
        <w:trPr>
          <w:trHeight w:val="22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F56311" w:rsidRPr="00F56311" w:rsidTr="00F56311">
        <w:trPr>
          <w:trHeight w:val="2250"/>
        </w:trPr>
        <w:tc>
          <w:tcPr>
            <w:tcW w:w="623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</w:t>
            </w:r>
            <w:proofErr w:type="spellStart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371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312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F56311" w:rsidRPr="00F56311" w:rsidRDefault="00F56311" w:rsidP="00F56311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F56311" w:rsidRPr="00F56311" w:rsidTr="00F56311">
        <w:trPr>
          <w:trHeight w:val="420"/>
        </w:trPr>
        <w:tc>
          <w:tcPr>
            <w:tcW w:w="623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1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F56311" w:rsidRPr="00F56311" w:rsidTr="00F56311">
        <w:trPr>
          <w:trHeight w:val="450"/>
        </w:trPr>
        <w:tc>
          <w:tcPr>
            <w:tcW w:w="62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1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312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F56311" w:rsidRPr="00F56311" w:rsidTr="00F56311">
        <w:trPr>
          <w:trHeight w:val="450"/>
        </w:trPr>
        <w:tc>
          <w:tcPr>
            <w:tcW w:w="62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F56311" w:rsidRPr="00F56311" w:rsidTr="00F56311">
        <w:trPr>
          <w:trHeight w:val="450"/>
        </w:trPr>
        <w:tc>
          <w:tcPr>
            <w:tcW w:w="62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F56311" w:rsidRPr="00F56311" w:rsidTr="00F56311">
        <w:trPr>
          <w:trHeight w:val="900"/>
        </w:trPr>
        <w:tc>
          <w:tcPr>
            <w:tcW w:w="62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F56311" w:rsidRPr="00F56311" w:rsidTr="00F56311">
        <w:trPr>
          <w:trHeight w:val="1800"/>
        </w:trPr>
        <w:tc>
          <w:tcPr>
            <w:tcW w:w="62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  <w:tr w:rsidR="00F56311" w:rsidRPr="00F56311" w:rsidTr="00F56311">
        <w:trPr>
          <w:trHeight w:val="1350"/>
        </w:trPr>
        <w:tc>
          <w:tcPr>
            <w:tcW w:w="62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1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312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  <w:tr w:rsidR="00F56311" w:rsidRPr="00F56311" w:rsidTr="00F56311">
        <w:trPr>
          <w:trHeight w:val="225"/>
        </w:trPr>
        <w:tc>
          <w:tcPr>
            <w:tcW w:w="623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5631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7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</w:pPr>
            <w:bookmarkStart w:id="17" w:name="RANGE!E18"/>
            <w:r w:rsidRPr="00F56311"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  <w:t>Добавить централизованную систему холодного водоснабжения</w:t>
            </w:r>
            <w:bookmarkEnd w:id="17"/>
          </w:p>
        </w:tc>
      </w:tr>
      <w:tr w:rsidR="00F56311" w:rsidRPr="00F56311" w:rsidTr="00F56311">
        <w:trPr>
          <w:trHeight w:val="30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311" w:rsidRPr="00F56311" w:rsidRDefault="00F56311" w:rsidP="00F56311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</w:tbl>
    <w:p w:rsidR="00F56311" w:rsidRDefault="00F56311"/>
    <w:sectPr w:rsidR="00F56311" w:rsidSect="00746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F56311"/>
    <w:rsid w:val="00746DE7"/>
    <w:rsid w:val="00F56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D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9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325</Words>
  <Characters>1859</Characters>
  <Application>Microsoft Office Word</Application>
  <DocSecurity>0</DocSecurity>
  <Lines>15</Lines>
  <Paragraphs>4</Paragraphs>
  <ScaleCrop>false</ScaleCrop>
  <Company>адм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Guga_MP</cp:lastModifiedBy>
  <cp:revision>1</cp:revision>
  <dcterms:created xsi:type="dcterms:W3CDTF">2020-07-14T01:05:00Z</dcterms:created>
  <dcterms:modified xsi:type="dcterms:W3CDTF">2020-07-14T01:07:00Z</dcterms:modified>
</cp:coreProperties>
</file>