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E82" w:rsidRPr="00BF2247" w:rsidRDefault="00E42E82" w:rsidP="00D93BA0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aps/>
          <w:color w:val="333333"/>
          <w:sz w:val="24"/>
          <w:szCs w:val="24"/>
        </w:rPr>
      </w:pPr>
      <w:r w:rsidRPr="00BF2247">
        <w:rPr>
          <w:rFonts w:ascii="Times New Roman" w:eastAsia="Times New Roman" w:hAnsi="Times New Roman" w:cs="Times New Roman"/>
          <w:bCs/>
          <w:caps/>
          <w:color w:val="333333"/>
          <w:sz w:val="24"/>
          <w:szCs w:val="24"/>
        </w:rPr>
        <w:t>РОССИЙСКАЯ ФЕДЕРАЦИЯ</w:t>
      </w:r>
    </w:p>
    <w:p w:rsidR="00E42E82" w:rsidRPr="00BF2247" w:rsidRDefault="00E42E82" w:rsidP="00D93BA0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aps/>
          <w:color w:val="333333"/>
          <w:sz w:val="24"/>
          <w:szCs w:val="24"/>
        </w:rPr>
      </w:pPr>
      <w:r w:rsidRPr="00BF2247">
        <w:rPr>
          <w:rFonts w:ascii="Times New Roman" w:eastAsia="Times New Roman" w:hAnsi="Times New Roman" w:cs="Times New Roman"/>
          <w:bCs/>
          <w:caps/>
          <w:color w:val="333333"/>
          <w:sz w:val="24"/>
          <w:szCs w:val="24"/>
        </w:rPr>
        <w:t>ИРКУТСКАЯ ОБЛАСТЬ</w:t>
      </w:r>
    </w:p>
    <w:p w:rsidR="00E42E82" w:rsidRPr="00BF2247" w:rsidRDefault="00E42E82" w:rsidP="00D93B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F2247">
        <w:rPr>
          <w:rFonts w:ascii="Times New Roman" w:eastAsia="Times New Roman" w:hAnsi="Times New Roman" w:cs="Times New Roman"/>
          <w:color w:val="333333"/>
          <w:sz w:val="24"/>
          <w:szCs w:val="24"/>
        </w:rPr>
        <w:t>ЗИМИНСКИЙ РАЙОН</w:t>
      </w:r>
    </w:p>
    <w:p w:rsidR="00BF2247" w:rsidRPr="00BF2247" w:rsidRDefault="00BF2247" w:rsidP="00D93B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F224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Администрация </w:t>
      </w:r>
    </w:p>
    <w:p w:rsidR="00BF2247" w:rsidRPr="00BF2247" w:rsidRDefault="00BF2247" w:rsidP="00D93B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F2247">
        <w:rPr>
          <w:rFonts w:ascii="Times New Roman" w:eastAsia="Times New Roman" w:hAnsi="Times New Roman" w:cs="Times New Roman"/>
          <w:color w:val="333333"/>
          <w:sz w:val="24"/>
          <w:szCs w:val="24"/>
        </w:rPr>
        <w:t>Масляногорского сельского поселения</w:t>
      </w:r>
    </w:p>
    <w:p w:rsidR="00E42E82" w:rsidRPr="00BF2247" w:rsidRDefault="00E42E82" w:rsidP="00D93B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E42E82" w:rsidRPr="00BF2247" w:rsidRDefault="00E42E82" w:rsidP="00D93B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F2247">
        <w:rPr>
          <w:rFonts w:ascii="Times New Roman" w:eastAsia="Times New Roman" w:hAnsi="Times New Roman" w:cs="Times New Roman"/>
          <w:bCs/>
          <w:caps/>
          <w:color w:val="333333"/>
          <w:sz w:val="24"/>
          <w:szCs w:val="24"/>
        </w:rPr>
        <w:t>ПОСТАНОВЛЕНИЕ</w:t>
      </w:r>
    </w:p>
    <w:p w:rsidR="00E42E82" w:rsidRPr="00BF2247" w:rsidRDefault="00E42E82" w:rsidP="00D93BA0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aps/>
          <w:color w:val="333333"/>
          <w:sz w:val="24"/>
          <w:szCs w:val="24"/>
        </w:rPr>
      </w:pPr>
    </w:p>
    <w:p w:rsidR="00E42E82" w:rsidRPr="00BF2247" w:rsidRDefault="00CD318E" w:rsidP="00D93BA0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aps/>
          <w:color w:val="333333"/>
          <w:sz w:val="24"/>
          <w:szCs w:val="24"/>
        </w:rPr>
      </w:pPr>
      <w:r w:rsidRPr="00BF224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от   04</w:t>
      </w:r>
      <w:r w:rsidR="00E42E82" w:rsidRPr="00BF224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.05.2</w:t>
      </w:r>
      <w:r w:rsidRPr="00BF224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026</w:t>
      </w:r>
      <w:r w:rsidR="006216A4" w:rsidRPr="00BF224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                      с. Масляногорск</w:t>
      </w:r>
      <w:r w:rsidR="00E42E82" w:rsidRPr="00BF224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                             № </w:t>
      </w:r>
      <w:r w:rsidRPr="00BF224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1</w:t>
      </w:r>
      <w:r w:rsidR="00E10B45" w:rsidRPr="00BF224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2</w:t>
      </w:r>
    </w:p>
    <w:p w:rsidR="00E42E82" w:rsidRPr="00BF2247" w:rsidRDefault="00E42E82" w:rsidP="00D93B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D93BA0" w:rsidRPr="00BF2247" w:rsidRDefault="00D93BA0" w:rsidP="00D93BA0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:rsidR="00E42E82" w:rsidRPr="00BF2247" w:rsidRDefault="00D93BA0" w:rsidP="00D93BA0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Cs/>
          <w:caps/>
          <w:color w:val="333333"/>
          <w:sz w:val="24"/>
          <w:szCs w:val="24"/>
        </w:rPr>
      </w:pPr>
      <w:r w:rsidRPr="00BF224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О</w:t>
      </w:r>
      <w:r w:rsidR="00E42E82" w:rsidRPr="00BF224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б окон</w:t>
      </w:r>
      <w:r w:rsidR="00CD318E" w:rsidRPr="00BF224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чании отопительного периода 2025 – 2026</w:t>
      </w:r>
      <w:r w:rsidR="00E42E82" w:rsidRPr="00BF224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гг.</w:t>
      </w:r>
    </w:p>
    <w:p w:rsidR="00E42E82" w:rsidRPr="00BF2247" w:rsidRDefault="00E42E82" w:rsidP="00D93B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E42E82" w:rsidRPr="00BF2247" w:rsidRDefault="00E42E82" w:rsidP="00E42E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F2247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E42E82" w:rsidRPr="00BF2247" w:rsidRDefault="00E42E82" w:rsidP="00E42E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F2247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E42E82" w:rsidRPr="00BF2247" w:rsidRDefault="006216A4" w:rsidP="00E42E82">
      <w:pPr>
        <w:shd w:val="clear" w:color="auto" w:fill="FFFFFF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proofErr w:type="gramStart"/>
      <w:r w:rsidRPr="00BF224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В</w:t>
      </w:r>
      <w:r w:rsidR="00E42E82" w:rsidRPr="00BF224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связи с наступлением устойчивых среднесуточных положительных температур наружного воздуха и началом подготовки к отопительному пери</w:t>
      </w:r>
      <w:r w:rsidRPr="00BF224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оду 2023 – 2024 гг.,  </w:t>
      </w:r>
      <w:r w:rsidR="00D93BA0" w:rsidRPr="00BF224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руководствуясь  Ф</w:t>
      </w:r>
      <w:r w:rsidR="00E42E82" w:rsidRPr="00BF224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едеральным </w:t>
      </w:r>
      <w:hyperlink r:id="rId5" w:history="1">
        <w:r w:rsidR="00E42E82" w:rsidRPr="00BF2247">
          <w:rPr>
            <w:rFonts w:ascii="Times New Roman" w:eastAsia="Times New Roman" w:hAnsi="Times New Roman" w:cs="Times New Roman"/>
            <w:bCs/>
            <w:color w:val="006699"/>
            <w:sz w:val="24"/>
            <w:szCs w:val="24"/>
            <w:u w:val="single"/>
          </w:rPr>
          <w:t>законом</w:t>
        </w:r>
      </w:hyperlink>
      <w:r w:rsidRPr="00BF224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 от 06.10.2003 № 131-фз «О</w:t>
      </w:r>
      <w:r w:rsidR="00E42E82" w:rsidRPr="00BF224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б общих принципах организ</w:t>
      </w:r>
      <w:r w:rsidRPr="00BF224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ации местного самоуправления в Российской Ф</w:t>
      </w:r>
      <w:r w:rsidR="00D93BA0" w:rsidRPr="00BF224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едерации», Ф</w:t>
      </w:r>
      <w:r w:rsidR="00E42E82" w:rsidRPr="00BF224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едеральным законом от 27.07.2010  №190-фз</w:t>
      </w:r>
      <w:r w:rsidR="00D93BA0" w:rsidRPr="00BF224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«О теплоснабжении», статьями 26, 56 Устава Масляногорского сельского поселения</w:t>
      </w:r>
      <w:r w:rsidR="00E42E82" w:rsidRPr="00BF224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, администрация </w:t>
      </w:r>
      <w:r w:rsidR="00D93BA0" w:rsidRPr="00BF224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Масляногорского сельского поселения</w:t>
      </w:r>
      <w:proofErr w:type="gramEnd"/>
    </w:p>
    <w:p w:rsidR="00D93BA0" w:rsidRPr="00BF2247" w:rsidRDefault="00D93BA0" w:rsidP="00E42E82">
      <w:pPr>
        <w:shd w:val="clear" w:color="auto" w:fill="FFFFFF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caps/>
          <w:color w:val="333333"/>
          <w:sz w:val="24"/>
          <w:szCs w:val="24"/>
        </w:rPr>
      </w:pPr>
    </w:p>
    <w:p w:rsidR="00E42E82" w:rsidRPr="00BF2247" w:rsidRDefault="006216A4" w:rsidP="006216A4">
      <w:pPr>
        <w:shd w:val="clear" w:color="auto" w:fill="FFFFFF"/>
        <w:spacing w:after="0" w:line="240" w:lineRule="auto"/>
        <w:ind w:firstLine="709"/>
        <w:jc w:val="center"/>
        <w:outlineLvl w:val="3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 w:rsidRPr="00BF224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ПОСТАНОВЛЯЕТ:</w:t>
      </w:r>
    </w:p>
    <w:p w:rsidR="00D93BA0" w:rsidRPr="00BF2247" w:rsidRDefault="00D93BA0" w:rsidP="006216A4">
      <w:pPr>
        <w:shd w:val="clear" w:color="auto" w:fill="FFFFFF"/>
        <w:spacing w:after="0" w:line="240" w:lineRule="auto"/>
        <w:ind w:firstLine="709"/>
        <w:jc w:val="center"/>
        <w:outlineLvl w:val="3"/>
        <w:rPr>
          <w:rFonts w:ascii="Times New Roman" w:eastAsia="Times New Roman" w:hAnsi="Times New Roman" w:cs="Times New Roman"/>
          <w:bCs/>
          <w:caps/>
          <w:color w:val="333333"/>
          <w:sz w:val="24"/>
          <w:szCs w:val="24"/>
        </w:rPr>
      </w:pPr>
    </w:p>
    <w:p w:rsidR="00E42E82" w:rsidRPr="00BF2247" w:rsidRDefault="001C3730" w:rsidP="00BF224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aps/>
          <w:color w:val="333333"/>
          <w:sz w:val="24"/>
          <w:szCs w:val="24"/>
        </w:rPr>
      </w:pPr>
      <w:r w:rsidRPr="00BF224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1. </w:t>
      </w:r>
      <w:r w:rsidR="006216A4" w:rsidRPr="00BF224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О</w:t>
      </w:r>
      <w:r w:rsidR="0082284F" w:rsidRPr="00BF224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пределить 15</w:t>
      </w:r>
      <w:r w:rsidR="00B1171D" w:rsidRPr="00BF224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</w:t>
      </w:r>
      <w:r w:rsidR="00CD318E" w:rsidRPr="00BF224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мая 2026</w:t>
      </w:r>
      <w:r w:rsidR="00E42E82" w:rsidRPr="00BF224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года окончанием отопительного периода</w:t>
      </w:r>
      <w:r w:rsidR="00CD318E" w:rsidRPr="00BF224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2025 – 2026</w:t>
      </w:r>
      <w:r w:rsidR="00D93BA0" w:rsidRPr="00BF224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гг. на территории Масляногорского сельского поселения</w:t>
      </w:r>
      <w:r w:rsidR="00E42E82" w:rsidRPr="00BF224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.</w:t>
      </w:r>
    </w:p>
    <w:p w:rsidR="00E42E82" w:rsidRPr="00BF2247" w:rsidRDefault="001C3730" w:rsidP="00BF224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aps/>
          <w:color w:val="333333"/>
          <w:sz w:val="24"/>
          <w:szCs w:val="24"/>
        </w:rPr>
      </w:pPr>
      <w:r w:rsidRPr="00BF224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2. </w:t>
      </w:r>
      <w:proofErr w:type="gramStart"/>
      <w:r w:rsidR="006216A4" w:rsidRPr="00BF224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С</w:t>
      </w:r>
      <w:r w:rsidR="00E42E82" w:rsidRPr="00BF224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рок окончания отопительного периода может быть изменен в оперативном порядке на более поздний или ранний срок, учитывая уровень среднесуточных температур наружного воз</w:t>
      </w:r>
      <w:r w:rsidR="006216A4" w:rsidRPr="00BF224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духа ниже либо выше 8 градусов Ц</w:t>
      </w:r>
      <w:r w:rsidR="00E42E82" w:rsidRPr="00BF224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ельсия, но не ранее дня, следующего за днем окончания 5-дневного срока, в течение которого среднесуточная температура наружного воз</w:t>
      </w:r>
      <w:r w:rsidR="006216A4" w:rsidRPr="00BF224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духа выше либо ниже 8 градусов Ц</w:t>
      </w:r>
      <w:r w:rsidR="00E42E82" w:rsidRPr="00BF224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ельсия.</w:t>
      </w:r>
      <w:proofErr w:type="gramEnd"/>
    </w:p>
    <w:p w:rsidR="00E42E82" w:rsidRPr="00BF2247" w:rsidRDefault="001C3730" w:rsidP="00BF224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aps/>
          <w:color w:val="333333"/>
          <w:sz w:val="24"/>
          <w:szCs w:val="24"/>
        </w:rPr>
      </w:pPr>
      <w:r w:rsidRPr="00BF224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3. Директору МКУ «ЦХО Масляногорского с</w:t>
      </w:r>
      <w:r w:rsidR="0082284F" w:rsidRPr="00BF224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ельского поселения» Чередник Г.А. </w:t>
      </w:r>
      <w:r w:rsidRPr="00BF224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своим приказом</w:t>
      </w:r>
      <w:r w:rsidR="00E42E82" w:rsidRPr="00BF224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определить порядок отключения, обслуживания и консервации теплоисточников и отопительных систем, обеспечение их сохранности и порядок подгото</w:t>
      </w:r>
      <w:r w:rsidR="00CD318E" w:rsidRPr="00BF224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вки к отопительному периоду 2026 – 2027</w:t>
      </w:r>
      <w:r w:rsidR="00E42E82" w:rsidRPr="00BF224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гг.</w:t>
      </w:r>
    </w:p>
    <w:p w:rsidR="001C3730" w:rsidRPr="00BF2247" w:rsidRDefault="001C3730" w:rsidP="00BF22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8"/>
          <w:sz w:val="24"/>
          <w:szCs w:val="24"/>
          <w:u w:val="single"/>
        </w:rPr>
      </w:pPr>
      <w:r w:rsidRPr="00BF224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4. Н</w:t>
      </w:r>
      <w:r w:rsidR="00E42E82" w:rsidRPr="00BF224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астоящее постановление опублик</w:t>
      </w:r>
      <w:r w:rsidRPr="00BF224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овать в печатном издании «Моё село»</w:t>
      </w:r>
      <w:r w:rsidR="00E42E82" w:rsidRPr="00BF224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и разместить на официальном сай</w:t>
      </w:r>
      <w:r w:rsidRPr="00BF224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те администрации Масляногорского сельского поселения </w:t>
      </w:r>
      <w:r w:rsidR="00E42E82" w:rsidRPr="00BF224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 </w:t>
      </w:r>
      <w:r w:rsidRPr="00BF2247">
        <w:rPr>
          <w:rFonts w:ascii="Times New Roman" w:hAnsi="Times New Roman" w:cs="Times New Roman"/>
          <w:kern w:val="28"/>
          <w:sz w:val="24"/>
          <w:szCs w:val="24"/>
          <w:u w:val="single"/>
          <w:lang w:val="en-US"/>
        </w:rPr>
        <w:t>http</w:t>
      </w:r>
      <w:r w:rsidRPr="00BF2247">
        <w:rPr>
          <w:rFonts w:ascii="Times New Roman" w:hAnsi="Times New Roman" w:cs="Times New Roman"/>
          <w:kern w:val="28"/>
          <w:sz w:val="24"/>
          <w:szCs w:val="24"/>
          <w:u w:val="single"/>
        </w:rPr>
        <w:t>//масляногорское.рф.</w:t>
      </w:r>
      <w:r w:rsidR="00E42E82" w:rsidRPr="00BF224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в информацио</w:t>
      </w:r>
      <w:r w:rsidRPr="00BF224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нно-телекоммуникационной сети «И</w:t>
      </w:r>
      <w:r w:rsidR="00E42E82" w:rsidRPr="00BF224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нтернет».</w:t>
      </w:r>
    </w:p>
    <w:p w:rsidR="00E42E82" w:rsidRPr="00BF2247" w:rsidRDefault="001C3730" w:rsidP="00BF22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F224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5.  К</w:t>
      </w:r>
      <w:r w:rsidR="00E42E82" w:rsidRPr="00BF224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онтроль исполнения настоящего постановления </w:t>
      </w:r>
      <w:r w:rsidRPr="00BF224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оставляю за собой.</w:t>
      </w:r>
    </w:p>
    <w:p w:rsidR="00E42E82" w:rsidRPr="00BF2247" w:rsidRDefault="00E42E82" w:rsidP="00BF224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F2247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D93BA0" w:rsidRPr="00BF2247" w:rsidRDefault="00D93BA0" w:rsidP="00D93B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CD318E" w:rsidRPr="00BF2247" w:rsidRDefault="00CD318E" w:rsidP="00D93B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CD318E" w:rsidRPr="00BF2247" w:rsidRDefault="00CD318E" w:rsidP="00D93B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CD318E" w:rsidRPr="00BF2247" w:rsidRDefault="00D93BA0" w:rsidP="00D93B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F224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CD318E" w:rsidRPr="00BF224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Мэр Зиминского </w:t>
      </w:r>
      <w:proofErr w:type="gramStart"/>
      <w:r w:rsidR="00CD318E" w:rsidRPr="00BF2247">
        <w:rPr>
          <w:rFonts w:ascii="Times New Roman" w:eastAsia="Times New Roman" w:hAnsi="Times New Roman" w:cs="Times New Roman"/>
          <w:color w:val="333333"/>
          <w:sz w:val="24"/>
          <w:szCs w:val="24"/>
        </w:rPr>
        <w:t>районного</w:t>
      </w:r>
      <w:proofErr w:type="gramEnd"/>
    </w:p>
    <w:p w:rsidR="0082284F" w:rsidRPr="00BF2247" w:rsidRDefault="00CD318E" w:rsidP="00CD318E">
      <w:pPr>
        <w:shd w:val="clear" w:color="auto" w:fill="FFFFFF"/>
        <w:tabs>
          <w:tab w:val="left" w:pos="598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F224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муниципального образования </w:t>
      </w:r>
      <w:r w:rsidRPr="00BF2247">
        <w:rPr>
          <w:rFonts w:ascii="Times New Roman" w:eastAsia="Times New Roman" w:hAnsi="Times New Roman" w:cs="Times New Roman"/>
          <w:color w:val="333333"/>
          <w:sz w:val="24"/>
          <w:szCs w:val="24"/>
        </w:rPr>
        <w:tab/>
        <w:t>Н.В. Никитина</w:t>
      </w:r>
    </w:p>
    <w:sectPr w:rsidR="0082284F" w:rsidRPr="00BF2247" w:rsidSect="002741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CE243A"/>
    <w:multiLevelType w:val="multilevel"/>
    <w:tmpl w:val="DF8EF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474ED2"/>
    <w:multiLevelType w:val="multilevel"/>
    <w:tmpl w:val="3F3C2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B0D0DD2"/>
    <w:multiLevelType w:val="multilevel"/>
    <w:tmpl w:val="764CC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42E82"/>
    <w:rsid w:val="001C3730"/>
    <w:rsid w:val="001F171D"/>
    <w:rsid w:val="00274195"/>
    <w:rsid w:val="00427B00"/>
    <w:rsid w:val="004B6A8C"/>
    <w:rsid w:val="006216A4"/>
    <w:rsid w:val="006F5FD7"/>
    <w:rsid w:val="007247BF"/>
    <w:rsid w:val="00772DBC"/>
    <w:rsid w:val="0082284F"/>
    <w:rsid w:val="00B1171D"/>
    <w:rsid w:val="00B413F5"/>
    <w:rsid w:val="00BF2247"/>
    <w:rsid w:val="00CD318E"/>
    <w:rsid w:val="00D93BA0"/>
    <w:rsid w:val="00E10B45"/>
    <w:rsid w:val="00E42E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195"/>
  </w:style>
  <w:style w:type="paragraph" w:styleId="4">
    <w:name w:val="heading 4"/>
    <w:basedOn w:val="a"/>
    <w:link w:val="40"/>
    <w:uiPriority w:val="9"/>
    <w:qFormat/>
    <w:rsid w:val="00E42E8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E42E8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E42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42E82"/>
    <w:rPr>
      <w:b/>
      <w:bCs/>
    </w:rPr>
  </w:style>
  <w:style w:type="character" w:customStyle="1" w:styleId="apple-converted-space">
    <w:name w:val="apple-converted-space"/>
    <w:basedOn w:val="a0"/>
    <w:rsid w:val="00E42E82"/>
  </w:style>
  <w:style w:type="character" w:styleId="a5">
    <w:name w:val="Hyperlink"/>
    <w:basedOn w:val="a0"/>
    <w:uiPriority w:val="99"/>
    <w:semiHidden/>
    <w:unhideWhenUsed/>
    <w:rsid w:val="00E42E8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79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0B886BA4BB25D262134F1E671094314BA99E867B03099E2C4C658712EJCA2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новолетники</dc:creator>
  <cp:keywords/>
  <dc:description/>
  <cp:lastModifiedBy>новолетники</cp:lastModifiedBy>
  <cp:revision>14</cp:revision>
  <cp:lastPrinted>2024-05-03T02:57:00Z</cp:lastPrinted>
  <dcterms:created xsi:type="dcterms:W3CDTF">2023-05-11T03:10:00Z</dcterms:created>
  <dcterms:modified xsi:type="dcterms:W3CDTF">2026-05-04T01:06:00Z</dcterms:modified>
</cp:coreProperties>
</file>