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0" w:type="dxa"/>
        <w:tblInd w:w="108" w:type="dxa"/>
        <w:tblLook w:val="04A0"/>
      </w:tblPr>
      <w:tblGrid>
        <w:gridCol w:w="4464"/>
        <w:gridCol w:w="5336"/>
      </w:tblGrid>
      <w:tr w:rsidR="00A41224" w:rsidRPr="00A41224" w:rsidTr="00A41224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A41224" w:rsidRPr="00A41224" w:rsidTr="00A41224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A41224" w:rsidRPr="00A41224" w:rsidTr="00A41224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A41224" w:rsidRPr="00A41224" w:rsidTr="00A41224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A41224" w:rsidRPr="00A41224" w:rsidTr="00A41224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A41224" w:rsidRPr="00A41224" w:rsidTr="00A41224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IV квартал</w:t>
            </w:r>
            <w:bookmarkEnd w:id="8"/>
          </w:p>
        </w:tc>
      </w:tr>
      <w:tr w:rsidR="00A41224" w:rsidRPr="00A41224" w:rsidTr="00A41224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A41224" w:rsidRPr="00A41224" w:rsidTr="00A41224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909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381375" cy="285750"/>
                            <a:chOff x="3095626" y="3381375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A41224" w:rsidRPr="00A41224" w:rsidTr="00A41224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  <w:bookmarkEnd w:id="10"/>
          </w:p>
        </w:tc>
      </w:tr>
      <w:tr w:rsidR="00A41224" w:rsidRPr="00A41224" w:rsidTr="00A41224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A41224" w:rsidRPr="00A41224" w:rsidTr="00A41224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A41224" w:rsidRPr="00A41224" w:rsidTr="00A41224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4"/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A41224" w:rsidRPr="00A41224" w:rsidTr="00A41224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A41224" w:rsidRPr="00A41224" w:rsidTr="00A41224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A339D2" w:rsidRDefault="00A339D2"/>
    <w:p w:rsidR="00A41224" w:rsidRDefault="00A41224"/>
    <w:p w:rsidR="00A41224" w:rsidRDefault="00A41224"/>
    <w:p w:rsidR="00A41224" w:rsidRDefault="00A41224"/>
    <w:p w:rsidR="00A41224" w:rsidRDefault="00A41224"/>
    <w:p w:rsidR="00A41224" w:rsidRDefault="00A41224"/>
    <w:p w:rsidR="00A41224" w:rsidRDefault="00A41224"/>
    <w:tbl>
      <w:tblPr>
        <w:tblW w:w="9800" w:type="dxa"/>
        <w:tblInd w:w="108" w:type="dxa"/>
        <w:tblLook w:val="04A0"/>
      </w:tblPr>
      <w:tblGrid>
        <w:gridCol w:w="630"/>
        <w:gridCol w:w="3638"/>
        <w:gridCol w:w="1527"/>
        <w:gridCol w:w="4005"/>
      </w:tblGrid>
      <w:tr w:rsidR="00A41224" w:rsidRPr="00A41224" w:rsidTr="00A41224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A41224" w:rsidRPr="00A41224" w:rsidTr="00A41224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A41224" w:rsidRPr="00A41224" w:rsidTr="00A41224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</w:p>
        </w:tc>
      </w:tr>
      <w:tr w:rsidR="00A41224" w:rsidRPr="00A41224" w:rsidTr="00A41224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A41224" w:rsidRPr="00A41224" w:rsidTr="00A41224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A41224" w:rsidRPr="00A41224" w:rsidTr="00A41224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A41224" w:rsidRPr="00A41224" w:rsidTr="00A41224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41224" w:rsidRPr="00A41224" w:rsidTr="00A41224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41224" w:rsidRPr="00A41224" w:rsidTr="00A41224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A41224" w:rsidRPr="00A41224" w:rsidTr="00A41224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A41224" w:rsidRPr="00A41224" w:rsidTr="00A41224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A41224" w:rsidRPr="00A41224" w:rsidTr="00A41224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A41224" w:rsidRPr="00A41224" w:rsidRDefault="00A41224" w:rsidP="00A412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A4122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A41224" w:rsidRDefault="00A41224"/>
    <w:sectPr w:rsidR="00A41224" w:rsidSect="00A33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224"/>
    <w:rsid w:val="00A339D2"/>
    <w:rsid w:val="00A41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3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1804</Characters>
  <Application>Microsoft Office Word</Application>
  <DocSecurity>0</DocSecurity>
  <Lines>15</Lines>
  <Paragraphs>4</Paragraphs>
  <ScaleCrop>false</ScaleCrop>
  <Company>адм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2020-01-23T07:34:00Z</dcterms:created>
  <dcterms:modified xsi:type="dcterms:W3CDTF">2020-01-23T07:35:00Z</dcterms:modified>
</cp:coreProperties>
</file>