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19" w:rsidRPr="008C0B6F" w:rsidRDefault="0048777A" w:rsidP="00CA0687">
      <w:pPr>
        <w:tabs>
          <w:tab w:val="center" w:pos="4677"/>
          <w:tab w:val="left" w:pos="757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B47219" w:rsidRDefault="0048777A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303C8D" w:rsidRPr="008C0B6F" w:rsidRDefault="00303C8D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ЗИМИНСКИЙ </w:t>
      </w:r>
      <w:r w:rsidR="006F5532">
        <w:rPr>
          <w:rFonts w:ascii="Times New Roman" w:hAnsi="Times New Roman" w:cs="Times New Roman"/>
          <w:bCs/>
          <w:sz w:val="24"/>
          <w:szCs w:val="24"/>
        </w:rPr>
        <w:t xml:space="preserve">МУНИЦИПАЛЬНЫЙ </w:t>
      </w:r>
      <w:r>
        <w:rPr>
          <w:rFonts w:ascii="Times New Roman" w:hAnsi="Times New Roman" w:cs="Times New Roman"/>
          <w:bCs/>
          <w:sz w:val="24"/>
          <w:szCs w:val="24"/>
        </w:rPr>
        <w:t>РАЙОН</w:t>
      </w:r>
    </w:p>
    <w:p w:rsidR="00B47219" w:rsidRDefault="002C5B80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8C0B6F">
        <w:rPr>
          <w:rFonts w:ascii="Times New Roman" w:hAnsi="Times New Roman" w:cs="Times New Roman"/>
          <w:bCs/>
          <w:sz w:val="24"/>
          <w:szCs w:val="24"/>
        </w:rPr>
        <w:t xml:space="preserve">асляногорское сельское </w:t>
      </w:r>
      <w:r>
        <w:rPr>
          <w:rFonts w:ascii="Times New Roman" w:hAnsi="Times New Roman" w:cs="Times New Roman"/>
          <w:bCs/>
          <w:sz w:val="24"/>
          <w:szCs w:val="24"/>
        </w:rPr>
        <w:t>поселение</w:t>
      </w:r>
    </w:p>
    <w:p w:rsidR="006F5532" w:rsidRDefault="006F5532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3C8D" w:rsidRDefault="008E62B8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ДУМА</w:t>
      </w:r>
    </w:p>
    <w:p w:rsidR="00303C8D" w:rsidRDefault="00303C8D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Pr="008C0B6F" w:rsidRDefault="0048777A" w:rsidP="00F42B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РЕШЕНИ</w:t>
      </w:r>
      <w:r w:rsidR="00F42B58">
        <w:rPr>
          <w:rFonts w:ascii="Times New Roman" w:hAnsi="Times New Roman" w:cs="Times New Roman"/>
          <w:bCs/>
          <w:sz w:val="24"/>
          <w:szCs w:val="24"/>
        </w:rPr>
        <w:t>Е</w:t>
      </w:r>
    </w:p>
    <w:p w:rsidR="00713FE6" w:rsidRPr="008C0B6F" w:rsidRDefault="00713FE6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3C8D" w:rsidRDefault="00303C8D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Default="00F42B58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="007934E2">
        <w:rPr>
          <w:rFonts w:ascii="Times New Roman" w:hAnsi="Times New Roman" w:cs="Times New Roman"/>
          <w:bCs/>
          <w:sz w:val="24"/>
          <w:szCs w:val="24"/>
        </w:rPr>
        <w:t>.</w:t>
      </w:r>
      <w:r w:rsidR="008206D2">
        <w:rPr>
          <w:rFonts w:ascii="Times New Roman" w:hAnsi="Times New Roman" w:cs="Times New Roman"/>
          <w:bCs/>
          <w:sz w:val="24"/>
          <w:szCs w:val="24"/>
        </w:rPr>
        <w:t>0</w:t>
      </w:r>
      <w:r w:rsidR="00CD6619">
        <w:rPr>
          <w:rFonts w:ascii="Times New Roman" w:hAnsi="Times New Roman" w:cs="Times New Roman"/>
          <w:bCs/>
          <w:sz w:val="24"/>
          <w:szCs w:val="24"/>
        </w:rPr>
        <w:t>6</w:t>
      </w:r>
      <w:r w:rsidR="007934E2">
        <w:rPr>
          <w:rFonts w:ascii="Times New Roman" w:hAnsi="Times New Roman" w:cs="Times New Roman"/>
          <w:bCs/>
          <w:sz w:val="24"/>
          <w:szCs w:val="24"/>
        </w:rPr>
        <w:t>.</w:t>
      </w:r>
      <w:r w:rsidR="00964ACE">
        <w:rPr>
          <w:rFonts w:ascii="Times New Roman" w:hAnsi="Times New Roman" w:cs="Times New Roman"/>
          <w:bCs/>
          <w:sz w:val="24"/>
          <w:szCs w:val="24"/>
        </w:rPr>
        <w:t>202</w:t>
      </w:r>
      <w:r w:rsidR="008206D2">
        <w:rPr>
          <w:rFonts w:ascii="Times New Roman" w:hAnsi="Times New Roman" w:cs="Times New Roman"/>
          <w:bCs/>
          <w:sz w:val="24"/>
          <w:szCs w:val="24"/>
        </w:rPr>
        <w:t>5</w:t>
      </w:r>
      <w:r w:rsidR="00F95902" w:rsidRPr="008C0B6F">
        <w:rPr>
          <w:rFonts w:ascii="Times New Roman" w:hAnsi="Times New Roman" w:cs="Times New Roman"/>
          <w:bCs/>
          <w:sz w:val="24"/>
          <w:szCs w:val="24"/>
        </w:rPr>
        <w:t xml:space="preserve">г.        </w:t>
      </w:r>
      <w:r w:rsidR="008E62B8" w:rsidRPr="008C0B6F">
        <w:rPr>
          <w:rFonts w:ascii="Times New Roman" w:hAnsi="Times New Roman" w:cs="Times New Roman"/>
          <w:bCs/>
          <w:sz w:val="24"/>
          <w:szCs w:val="24"/>
        </w:rPr>
        <w:t>с. Масляногорск</w:t>
      </w:r>
      <w:r w:rsidR="0098642B" w:rsidRPr="008C0B6F">
        <w:rPr>
          <w:rFonts w:ascii="Times New Roman" w:hAnsi="Times New Roman" w:cs="Times New Roman"/>
          <w:bCs/>
          <w:sz w:val="24"/>
          <w:szCs w:val="24"/>
        </w:rPr>
        <w:t xml:space="preserve">                            №</w:t>
      </w:r>
      <w:r w:rsidR="0021119C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53237E">
        <w:rPr>
          <w:rFonts w:ascii="Times New Roman" w:hAnsi="Times New Roman" w:cs="Times New Roman"/>
          <w:bCs/>
          <w:sz w:val="24"/>
          <w:szCs w:val="24"/>
        </w:rPr>
        <w:t>21</w:t>
      </w:r>
      <w:bookmarkStart w:id="0" w:name="_GoBack"/>
      <w:bookmarkEnd w:id="0"/>
    </w:p>
    <w:p w:rsidR="00F42B58" w:rsidRPr="008C0B6F" w:rsidRDefault="00F42B58" w:rsidP="00303C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B58" w:rsidRPr="00F42B58" w:rsidRDefault="00F42B58" w:rsidP="00F42B5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8"/>
        </w:rPr>
      </w:pPr>
      <w:bookmarkStart w:id="1" w:name="sub_555"/>
      <w:r w:rsidRPr="00F42B58">
        <w:rPr>
          <w:rFonts w:ascii="Times New Roman" w:eastAsia="Times New Roman" w:hAnsi="Times New Roman" w:cs="Times New Roman"/>
          <w:sz w:val="24"/>
          <w:szCs w:val="28"/>
        </w:rPr>
        <w:t xml:space="preserve">О назначении публичных слушаний по проекту </w:t>
      </w:r>
    </w:p>
    <w:p w:rsidR="00F42B58" w:rsidRPr="00F42B58" w:rsidRDefault="00F42B58" w:rsidP="00F42B5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решения Думы Масляногорского сельского поселения</w:t>
      </w:r>
    </w:p>
    <w:p w:rsidR="00F42B58" w:rsidRPr="00F42B58" w:rsidRDefault="00F42B58" w:rsidP="00F42B5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B58">
        <w:rPr>
          <w:rFonts w:ascii="Times New Roman" w:eastAsia="Times New Roman" w:hAnsi="Times New Roman" w:cs="Times New Roman"/>
          <w:sz w:val="24"/>
          <w:szCs w:val="20"/>
        </w:rPr>
        <w:t>«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>Об утверждении отчета об исполнении бюджета</w:t>
      </w:r>
    </w:p>
    <w:p w:rsidR="00F42B58" w:rsidRPr="00F42B58" w:rsidRDefault="00F42B58" w:rsidP="00F42B5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Масляногорского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за 2024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 год»</w:t>
      </w:r>
    </w:p>
    <w:p w:rsidR="008E62B8" w:rsidRPr="007907A7" w:rsidRDefault="008E62B8" w:rsidP="00F42B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5B80" w:rsidRDefault="002C5B80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2A0220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 соответствии со ст.ст.</w:t>
      </w:r>
      <w:r w:rsidRPr="002A0220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28,44 Федерального закона от 06.10.2003 г.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руководствуясь статьями 17, 35, 57 </w:t>
      </w:r>
      <w:r>
        <w:rPr>
          <w:rFonts w:ascii="Times New Roman" w:hAnsi="Times New Roman" w:cs="Times New Roman"/>
          <w:sz w:val="24"/>
          <w:szCs w:val="24"/>
        </w:rPr>
        <w:t>Устава</w:t>
      </w:r>
      <w:r w:rsidR="0021119C">
        <w:rPr>
          <w:rFonts w:ascii="Times New Roman" w:hAnsi="Times New Roman" w:cs="Times New Roman"/>
          <w:sz w:val="24"/>
          <w:szCs w:val="24"/>
        </w:rPr>
        <w:t xml:space="preserve"> </w:t>
      </w:r>
      <w:r w:rsidR="002D6EF3" w:rsidRPr="007907A7">
        <w:rPr>
          <w:rFonts w:ascii="Times New Roman" w:hAnsi="Times New Roman" w:cs="Times New Roman"/>
          <w:sz w:val="24"/>
          <w:szCs w:val="24"/>
        </w:rPr>
        <w:t>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района Иркутской области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, Дума </w:t>
      </w:r>
      <w:r w:rsidR="002D6EF3" w:rsidRPr="007907A7">
        <w:rPr>
          <w:rFonts w:ascii="Times New Roman" w:hAnsi="Times New Roman" w:cs="Times New Roman"/>
          <w:sz w:val="24"/>
          <w:szCs w:val="24"/>
        </w:rPr>
        <w:t>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образования Иркутской области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7219" w:rsidRDefault="00B47219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F42B58" w:rsidRPr="00F42B58" w:rsidRDefault="00F42B58" w:rsidP="00F42B58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1. 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Назначить публичные слушания по проекту решения Думы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>Масляногорского сельского поселения за 2024 год» на 13-00 часов местного времени 18 мая 2025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 года в </w:t>
      </w:r>
      <w:r>
        <w:rPr>
          <w:rFonts w:ascii="Times New Roman" w:eastAsia="Times New Roman" w:hAnsi="Times New Roman" w:cs="Times New Roman"/>
          <w:sz w:val="24"/>
          <w:szCs w:val="24"/>
        </w:rPr>
        <w:t>здании администрации с. Масляногорск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 по адресу: Иркутская об</w:t>
      </w:r>
      <w:r>
        <w:rPr>
          <w:rFonts w:ascii="Times New Roman" w:eastAsia="Times New Roman" w:hAnsi="Times New Roman" w:cs="Times New Roman"/>
          <w:sz w:val="24"/>
          <w:szCs w:val="24"/>
        </w:rPr>
        <w:t>ласть, Зиминский район, с. Масляногорск, ул. Полевая, 18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2B58" w:rsidRPr="00F42B58" w:rsidRDefault="00F42B58" w:rsidP="00F42B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2. Определить тему публичных слушаний: проект решения Думы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за 2024 год» 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>(Приложение).</w:t>
      </w:r>
    </w:p>
    <w:p w:rsidR="00F42B58" w:rsidRDefault="00F42B58" w:rsidP="00F42B5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3. Настоящее решение и проект решения Думы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Масляногорского сельского поселения 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«Об утверждении отчета об исполнении бюджета </w:t>
      </w:r>
      <w:r>
        <w:rPr>
          <w:rFonts w:ascii="Times New Roman" w:eastAsia="Times New Roman" w:hAnsi="Times New Roman" w:cs="Times New Roman"/>
          <w:sz w:val="24"/>
          <w:szCs w:val="24"/>
        </w:rPr>
        <w:t>Масляногорского сельского поселения за 2024 год</w:t>
      </w:r>
      <w:r w:rsidRPr="00F42B58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F42B58">
        <w:rPr>
          <w:rFonts w:ascii="Times New Roman" w:eastAsia="Times New Roman" w:hAnsi="Times New Roman" w:cs="Times New Roman"/>
          <w:bCs/>
          <w:sz w:val="24"/>
          <w:szCs w:val="24"/>
        </w:rPr>
        <w:t xml:space="preserve">опубликовать в </w:t>
      </w:r>
      <w:r w:rsidRPr="007907A7">
        <w:rPr>
          <w:rFonts w:ascii="Times New Roman" w:hAnsi="Times New Roman" w:cs="Times New Roman"/>
          <w:sz w:val="24"/>
          <w:szCs w:val="24"/>
        </w:rPr>
        <w:t xml:space="preserve">печатном издании Масляногорского сельского </w:t>
      </w:r>
      <w:r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7907A7">
        <w:rPr>
          <w:rFonts w:ascii="Times New Roman" w:hAnsi="Times New Roman" w:cs="Times New Roman"/>
          <w:sz w:val="24"/>
          <w:szCs w:val="24"/>
        </w:rPr>
        <w:t>«Моё село»</w:t>
      </w:r>
      <w:r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Масляногорского сельского поселения </w:t>
      </w:r>
      <w:r w:rsidRPr="00953C18">
        <w:rPr>
          <w:kern w:val="28"/>
          <w:u w:val="single"/>
        </w:rPr>
        <w:t>http</w:t>
      </w:r>
      <w:r w:rsidRPr="00953C18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F42B58" w:rsidRPr="00F42B58" w:rsidRDefault="00F42B58" w:rsidP="00F42B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2B58">
        <w:rPr>
          <w:rFonts w:ascii="Times New Roman" w:eastAsia="Times New Roman" w:hAnsi="Times New Roman" w:cs="Times New Roman"/>
          <w:sz w:val="24"/>
          <w:szCs w:val="24"/>
        </w:rPr>
        <w:t>4. Настоящее решение вступает в силу после дня его официального опубликования.</w:t>
      </w:r>
    </w:p>
    <w:p w:rsidR="00495E82" w:rsidRPr="007907A7" w:rsidRDefault="00495E82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1"/>
    <w:p w:rsidR="007907A7" w:rsidRDefault="007907A7" w:rsidP="00A35C5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Председатель Думы</w:t>
      </w:r>
      <w:r w:rsidR="00AE550D">
        <w:rPr>
          <w:rFonts w:ascii="Times New Roman" w:hAnsi="Times New Roman" w:cs="Times New Roman"/>
          <w:sz w:val="24"/>
          <w:szCs w:val="24"/>
        </w:rPr>
        <w:t xml:space="preserve"> Масляногорского сельского поселения                         В. С. Москвитин</w:t>
      </w:r>
    </w:p>
    <w:p w:rsidR="00AE550D" w:rsidRDefault="00AE550D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AE550D" w:rsidRPr="007907A7" w:rsidRDefault="00AE550D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7441F4" w:rsidRDefault="00AE550D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255D9" w:rsidRPr="007907A7">
        <w:rPr>
          <w:rFonts w:ascii="Times New Roman" w:hAnsi="Times New Roman" w:cs="Times New Roman"/>
          <w:sz w:val="24"/>
          <w:szCs w:val="24"/>
        </w:rPr>
        <w:t>лава 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>сельског</w:t>
      </w:r>
      <w:r w:rsidR="002C5B80">
        <w:rPr>
          <w:rFonts w:ascii="Times New Roman" w:hAnsi="Times New Roman" w:cs="Times New Roman"/>
          <w:sz w:val="24"/>
          <w:szCs w:val="24"/>
        </w:rPr>
        <w:t>о поселения</w:t>
      </w:r>
      <w:r w:rsidR="008E62B8" w:rsidRPr="007907A7">
        <w:rPr>
          <w:sz w:val="24"/>
          <w:szCs w:val="24"/>
        </w:rPr>
        <w:tab/>
      </w:r>
      <w:r w:rsidR="0098642B" w:rsidRPr="007907A7">
        <w:rPr>
          <w:rFonts w:ascii="Times New Roman" w:hAnsi="Times New Roman" w:cs="Times New Roman"/>
          <w:sz w:val="24"/>
          <w:szCs w:val="24"/>
        </w:rPr>
        <w:t>В. С. Москвитин</w:t>
      </w:r>
    </w:p>
    <w:p w:rsidR="00333326" w:rsidRPr="002C5B80" w:rsidRDefault="00333326" w:rsidP="00D86F1F">
      <w:pPr>
        <w:pStyle w:val="aa"/>
        <w:rPr>
          <w:rFonts w:ascii="Times New Roman" w:hAnsi="Times New Roman" w:cs="Times New Roman"/>
          <w:sz w:val="24"/>
          <w:szCs w:val="24"/>
        </w:rPr>
      </w:pPr>
    </w:p>
    <w:p w:rsidR="00B47219" w:rsidRPr="008E62B8" w:rsidRDefault="00B47219" w:rsidP="002763B5">
      <w:pPr>
        <w:tabs>
          <w:tab w:val="left" w:pos="943"/>
          <w:tab w:val="left" w:pos="77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ACE" w:rsidRDefault="00964ACE" w:rsidP="00964A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5E82" w:rsidRDefault="00495E82" w:rsidP="00495E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907A7" w:rsidSect="00F9590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5E3" w:rsidRDefault="003555E3" w:rsidP="00833022">
      <w:pPr>
        <w:spacing w:after="0" w:line="240" w:lineRule="auto"/>
      </w:pPr>
      <w:r>
        <w:separator/>
      </w:r>
    </w:p>
  </w:endnote>
  <w:endnote w:type="continuationSeparator" w:id="1">
    <w:p w:rsidR="003555E3" w:rsidRDefault="003555E3" w:rsidP="0083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64236525"/>
      <w:docPartObj>
        <w:docPartGallery w:val="Page Numbers (Bottom of Page)"/>
        <w:docPartUnique/>
      </w:docPartObj>
    </w:sdtPr>
    <w:sdtContent>
      <w:p w:rsidR="006F5532" w:rsidRDefault="00E86BCC">
        <w:pPr>
          <w:pStyle w:val="a5"/>
          <w:jc w:val="right"/>
        </w:pPr>
        <w:r>
          <w:fldChar w:fldCharType="begin"/>
        </w:r>
        <w:r w:rsidR="006F5532">
          <w:instrText>PAGE   \* MERGEFORMAT</w:instrText>
        </w:r>
        <w:r>
          <w:fldChar w:fldCharType="separate"/>
        </w:r>
        <w:r w:rsidR="0021119C">
          <w:rPr>
            <w:noProof/>
          </w:rPr>
          <w:t>1</w:t>
        </w:r>
        <w:r>
          <w:fldChar w:fldCharType="end"/>
        </w:r>
      </w:p>
    </w:sdtContent>
  </w:sdt>
  <w:p w:rsidR="006F5532" w:rsidRDefault="006F553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5E3" w:rsidRDefault="003555E3" w:rsidP="00833022">
      <w:pPr>
        <w:spacing w:after="0" w:line="240" w:lineRule="auto"/>
      </w:pPr>
      <w:r>
        <w:separator/>
      </w:r>
    </w:p>
  </w:footnote>
  <w:footnote w:type="continuationSeparator" w:id="1">
    <w:p w:rsidR="003555E3" w:rsidRDefault="003555E3" w:rsidP="00833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B0B33"/>
    <w:multiLevelType w:val="hybridMultilevel"/>
    <w:tmpl w:val="5E08CCD0"/>
    <w:lvl w:ilvl="0" w:tplc="4A38AF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6985EED"/>
    <w:multiLevelType w:val="hybridMultilevel"/>
    <w:tmpl w:val="4BDEF85E"/>
    <w:lvl w:ilvl="0" w:tplc="3962C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219"/>
    <w:rsid w:val="00013465"/>
    <w:rsid w:val="00022B83"/>
    <w:rsid w:val="00050AE5"/>
    <w:rsid w:val="00056958"/>
    <w:rsid w:val="00077C8B"/>
    <w:rsid w:val="000C65C7"/>
    <w:rsid w:val="000E2A51"/>
    <w:rsid w:val="001004C4"/>
    <w:rsid w:val="00113A0C"/>
    <w:rsid w:val="00141683"/>
    <w:rsid w:val="001B568A"/>
    <w:rsid w:val="001B725F"/>
    <w:rsid w:val="001D5B7C"/>
    <w:rsid w:val="001E3209"/>
    <w:rsid w:val="001E7BBF"/>
    <w:rsid w:val="001F585E"/>
    <w:rsid w:val="0021119C"/>
    <w:rsid w:val="00226E8A"/>
    <w:rsid w:val="002763B5"/>
    <w:rsid w:val="002942EC"/>
    <w:rsid w:val="002A0220"/>
    <w:rsid w:val="002B1D0D"/>
    <w:rsid w:val="002B5292"/>
    <w:rsid w:val="002C5B80"/>
    <w:rsid w:val="002D6EF3"/>
    <w:rsid w:val="00303C8D"/>
    <w:rsid w:val="003126B6"/>
    <w:rsid w:val="00312D30"/>
    <w:rsid w:val="00324E16"/>
    <w:rsid w:val="00333326"/>
    <w:rsid w:val="003345BC"/>
    <w:rsid w:val="00342A31"/>
    <w:rsid w:val="0034421E"/>
    <w:rsid w:val="00351490"/>
    <w:rsid w:val="00351DA9"/>
    <w:rsid w:val="003555E3"/>
    <w:rsid w:val="003653B4"/>
    <w:rsid w:val="0038643C"/>
    <w:rsid w:val="003C26A7"/>
    <w:rsid w:val="003C4A86"/>
    <w:rsid w:val="003C7781"/>
    <w:rsid w:val="003D430B"/>
    <w:rsid w:val="003E0B38"/>
    <w:rsid w:val="00451F20"/>
    <w:rsid w:val="004566B5"/>
    <w:rsid w:val="00461DA8"/>
    <w:rsid w:val="00463B98"/>
    <w:rsid w:val="00482759"/>
    <w:rsid w:val="0048777A"/>
    <w:rsid w:val="00495E82"/>
    <w:rsid w:val="00496C05"/>
    <w:rsid w:val="004A0BF8"/>
    <w:rsid w:val="004F5408"/>
    <w:rsid w:val="0053237E"/>
    <w:rsid w:val="0053338D"/>
    <w:rsid w:val="00552647"/>
    <w:rsid w:val="00570C46"/>
    <w:rsid w:val="00572081"/>
    <w:rsid w:val="005C066F"/>
    <w:rsid w:val="005D6945"/>
    <w:rsid w:val="005E0B4B"/>
    <w:rsid w:val="00601FC5"/>
    <w:rsid w:val="0060516A"/>
    <w:rsid w:val="0060599C"/>
    <w:rsid w:val="006060E5"/>
    <w:rsid w:val="00610DC5"/>
    <w:rsid w:val="00615CC0"/>
    <w:rsid w:val="006255D9"/>
    <w:rsid w:val="00655BD4"/>
    <w:rsid w:val="00657879"/>
    <w:rsid w:val="006626DE"/>
    <w:rsid w:val="00674B7B"/>
    <w:rsid w:val="00680EAF"/>
    <w:rsid w:val="0069028E"/>
    <w:rsid w:val="006A1A43"/>
    <w:rsid w:val="006F5532"/>
    <w:rsid w:val="00713FE6"/>
    <w:rsid w:val="007441F4"/>
    <w:rsid w:val="00751E2F"/>
    <w:rsid w:val="0076025F"/>
    <w:rsid w:val="00761F26"/>
    <w:rsid w:val="0077051B"/>
    <w:rsid w:val="0077274C"/>
    <w:rsid w:val="00785DC9"/>
    <w:rsid w:val="007907A7"/>
    <w:rsid w:val="00792806"/>
    <w:rsid w:val="007934E2"/>
    <w:rsid w:val="007A62DE"/>
    <w:rsid w:val="007B76F5"/>
    <w:rsid w:val="007B778C"/>
    <w:rsid w:val="007E3B4D"/>
    <w:rsid w:val="008206D2"/>
    <w:rsid w:val="00833022"/>
    <w:rsid w:val="0085621D"/>
    <w:rsid w:val="008C0B6F"/>
    <w:rsid w:val="008D5EAA"/>
    <w:rsid w:val="008E62B8"/>
    <w:rsid w:val="00915E5B"/>
    <w:rsid w:val="00917678"/>
    <w:rsid w:val="00920CCB"/>
    <w:rsid w:val="00953C18"/>
    <w:rsid w:val="00964ACE"/>
    <w:rsid w:val="009857CD"/>
    <w:rsid w:val="0098642B"/>
    <w:rsid w:val="00993D89"/>
    <w:rsid w:val="009A28FF"/>
    <w:rsid w:val="009A4889"/>
    <w:rsid w:val="00A021B6"/>
    <w:rsid w:val="00A06774"/>
    <w:rsid w:val="00A35C58"/>
    <w:rsid w:val="00A617BB"/>
    <w:rsid w:val="00A835B7"/>
    <w:rsid w:val="00A9424E"/>
    <w:rsid w:val="00AA4560"/>
    <w:rsid w:val="00AC5FA6"/>
    <w:rsid w:val="00AD566A"/>
    <w:rsid w:val="00AD798D"/>
    <w:rsid w:val="00AE550D"/>
    <w:rsid w:val="00B05504"/>
    <w:rsid w:val="00B32CF7"/>
    <w:rsid w:val="00B42BF0"/>
    <w:rsid w:val="00B47219"/>
    <w:rsid w:val="00B80CA2"/>
    <w:rsid w:val="00B90E9D"/>
    <w:rsid w:val="00B93988"/>
    <w:rsid w:val="00BC6649"/>
    <w:rsid w:val="00BD5526"/>
    <w:rsid w:val="00C51803"/>
    <w:rsid w:val="00C54DBC"/>
    <w:rsid w:val="00CA0687"/>
    <w:rsid w:val="00CA3797"/>
    <w:rsid w:val="00CD6619"/>
    <w:rsid w:val="00D00584"/>
    <w:rsid w:val="00D012EB"/>
    <w:rsid w:val="00D04852"/>
    <w:rsid w:val="00D13B42"/>
    <w:rsid w:val="00D22561"/>
    <w:rsid w:val="00D82E2A"/>
    <w:rsid w:val="00D86F1F"/>
    <w:rsid w:val="00D91984"/>
    <w:rsid w:val="00D95093"/>
    <w:rsid w:val="00DA1C29"/>
    <w:rsid w:val="00DA25A0"/>
    <w:rsid w:val="00DD4D0B"/>
    <w:rsid w:val="00DF61E6"/>
    <w:rsid w:val="00E62A4C"/>
    <w:rsid w:val="00E86BCC"/>
    <w:rsid w:val="00F2235C"/>
    <w:rsid w:val="00F27BD5"/>
    <w:rsid w:val="00F32605"/>
    <w:rsid w:val="00F42B58"/>
    <w:rsid w:val="00F42DA4"/>
    <w:rsid w:val="00F5062C"/>
    <w:rsid w:val="00F56684"/>
    <w:rsid w:val="00F95902"/>
    <w:rsid w:val="00F97205"/>
    <w:rsid w:val="00F97CB6"/>
    <w:rsid w:val="00FA0DB6"/>
    <w:rsid w:val="00FA2B49"/>
    <w:rsid w:val="00FB2E04"/>
    <w:rsid w:val="00FB7E0E"/>
    <w:rsid w:val="00FC2479"/>
    <w:rsid w:val="00FC5C8C"/>
    <w:rsid w:val="00FD0187"/>
    <w:rsid w:val="00FF0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72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022"/>
  </w:style>
  <w:style w:type="paragraph" w:styleId="a5">
    <w:name w:val="footer"/>
    <w:basedOn w:val="a"/>
    <w:link w:val="a6"/>
    <w:uiPriority w:val="99"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3022"/>
  </w:style>
  <w:style w:type="paragraph" w:styleId="a7">
    <w:name w:val="List Paragraph"/>
    <w:basedOn w:val="a"/>
    <w:uiPriority w:val="34"/>
    <w:qFormat/>
    <w:rsid w:val="003D43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2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A2B49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3333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72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3022"/>
  </w:style>
  <w:style w:type="paragraph" w:styleId="a5">
    <w:name w:val="footer"/>
    <w:basedOn w:val="a"/>
    <w:link w:val="a6"/>
    <w:uiPriority w:val="99"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33022"/>
  </w:style>
  <w:style w:type="paragraph" w:styleId="a7">
    <w:name w:val="List Paragraph"/>
    <w:basedOn w:val="a"/>
    <w:uiPriority w:val="34"/>
    <w:qFormat/>
    <w:rsid w:val="003D43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2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A2B49"/>
    <w:pPr>
      <w:spacing w:after="0" w:line="240" w:lineRule="auto"/>
    </w:pPr>
  </w:style>
  <w:style w:type="character" w:styleId="ab">
    <w:name w:val="line number"/>
    <w:basedOn w:val="a0"/>
    <w:uiPriority w:val="99"/>
    <w:semiHidden/>
    <w:unhideWhenUsed/>
    <w:rsid w:val="003333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5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яияи</Company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исч</dc:creator>
  <cp:keywords/>
  <dc:description/>
  <cp:lastModifiedBy>новолетники</cp:lastModifiedBy>
  <cp:revision>17</cp:revision>
  <cp:lastPrinted>2025-05-19T02:24:00Z</cp:lastPrinted>
  <dcterms:created xsi:type="dcterms:W3CDTF">2025-05-18T07:51:00Z</dcterms:created>
  <dcterms:modified xsi:type="dcterms:W3CDTF">2025-06-17T02:10:00Z</dcterms:modified>
</cp:coreProperties>
</file>