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69ECA" w14:textId="131EDF42" w:rsidR="007C2B91" w:rsidRDefault="007C2B91" w:rsidP="007C2B91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0E6CCCF" wp14:editId="33E341B4">
            <wp:extent cx="4170486" cy="12382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155" cy="1241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4AECDF" w14:textId="77777777" w:rsidR="008436DD" w:rsidRDefault="008436DD" w:rsidP="008436DD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394AAB23" w14:textId="77777777" w:rsidR="00944B64" w:rsidRPr="00944B64" w:rsidRDefault="00944B64" w:rsidP="00944B64">
      <w:pPr>
        <w:spacing w:after="0" w:line="240" w:lineRule="atLeast"/>
        <w:ind w:firstLine="851"/>
        <w:contextualSpacing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  <w:t>Зиминская межрайонная прокуратура разъясняет.</w:t>
      </w:r>
    </w:p>
    <w:p w14:paraId="00942C9E" w14:textId="77777777" w:rsidR="00944B64" w:rsidRPr="00944B64" w:rsidRDefault="00944B64" w:rsidP="00944B64">
      <w:pPr>
        <w:spacing w:after="0" w:line="240" w:lineRule="atLeast"/>
        <w:ind w:firstLine="851"/>
        <w:contextualSpacing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</w:pPr>
    </w:p>
    <w:p w14:paraId="4F806724" w14:textId="77777777" w:rsidR="00944B64" w:rsidRPr="00944B64" w:rsidRDefault="00944B64" w:rsidP="00944B64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Внесены изменения в статью 43 Федерального закона 29.12.2012 № 273-ФЗ «Об образовании в Российской Федерации».</w:t>
      </w:r>
    </w:p>
    <w:p w14:paraId="0C019D55" w14:textId="77777777" w:rsidR="00944B64" w:rsidRPr="00944B64" w:rsidRDefault="00944B64" w:rsidP="00944B64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Так, введен запрет на использование обучающимися мобильных телефонов во время учебных занятий в школах.</w:t>
      </w:r>
    </w:p>
    <w:p w14:paraId="34FD8F3C" w14:textId="77777777" w:rsidR="00944B64" w:rsidRPr="00944B64" w:rsidRDefault="00944B64" w:rsidP="00944B64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Данное нововведение применимо к учащимся по программам общего, основного общего и среднего общего образования.</w:t>
      </w:r>
    </w:p>
    <w:p w14:paraId="7E6CC3F7" w14:textId="77777777" w:rsidR="00944B64" w:rsidRPr="00944B64" w:rsidRDefault="00944B64" w:rsidP="00944B64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Исключением из общих правил является лишь возникновение угрозы жизни или здоровью обучающихся, работников организации, осуществляющей образовательную деятельность, иных экстренных случаев.</w:t>
      </w:r>
    </w:p>
    <w:p w14:paraId="2DA6CC66" w14:textId="77777777" w:rsidR="00944B64" w:rsidRPr="00944B64" w:rsidRDefault="00944B64" w:rsidP="00944B64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Использовать смартфоны во время перемен, до и после занятий не запрещено. Также законом не установлено требование о сдаче учащимися телефонов перед уроком.</w:t>
      </w:r>
    </w:p>
    <w:p w14:paraId="72FC2DA8" w14:textId="77777777" w:rsidR="00944B64" w:rsidRPr="00944B64" w:rsidRDefault="00944B64" w:rsidP="00944B64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Школьникам и их родителям следует иметь в виду, что согласно части 4 статьи 43 Федерального закона «Об образовании в Российской Федерации» за нарушения правил поведения, внутреннего распорядка учебного заведения и требований к дисциплине на уроках к обучающимся могут быть применены меры дисциплинарного взыскания замечание, выговор, отчисление.</w:t>
      </w:r>
    </w:p>
    <w:p w14:paraId="4F70869C" w14:textId="77777777" w:rsidR="00944B64" w:rsidRPr="00944B64" w:rsidRDefault="00944B64" w:rsidP="00944B64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Исключение - ученики начального блока и обучающиеся с задержкой психического развития и различными формами умственной отсталости.</w:t>
      </w:r>
    </w:p>
    <w:p w14:paraId="2AE8DCD3" w14:textId="77777777" w:rsidR="00944B64" w:rsidRPr="00944B64" w:rsidRDefault="00944B64" w:rsidP="00944B64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14:paraId="67D83E86" w14:textId="77777777" w:rsidR="00944B64" w:rsidRPr="00944B64" w:rsidRDefault="00944B64" w:rsidP="00944B64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Помощник </w:t>
      </w:r>
      <w:proofErr w:type="spellStart"/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Зиминского</w:t>
      </w:r>
      <w:proofErr w:type="spellEnd"/>
    </w:p>
    <w:p w14:paraId="6DE39915" w14:textId="77777777" w:rsidR="00944B64" w:rsidRPr="00944B64" w:rsidRDefault="00944B64" w:rsidP="00944B64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межрайонного прокурора </w:t>
      </w:r>
    </w:p>
    <w:p w14:paraId="48E61518" w14:textId="3EFDA3CA" w:rsidR="00944B64" w:rsidRPr="00944B64" w:rsidRDefault="00944B64" w:rsidP="00944B64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юрист 3 класса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                                                         </w:t>
      </w:r>
      <w:bookmarkStart w:id="0" w:name="_GoBack"/>
      <w:bookmarkEnd w:id="0"/>
      <w:r w:rsidRPr="00944B6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Шин Антон Геннадьевич </w:t>
      </w:r>
    </w:p>
    <w:p w14:paraId="3DC40CE4" w14:textId="77777777" w:rsidR="00944B64" w:rsidRPr="00944B64" w:rsidRDefault="00944B64" w:rsidP="00944B64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sectPr w:rsidR="00944B64" w:rsidRPr="00944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75E"/>
    <w:rsid w:val="0000175E"/>
    <w:rsid w:val="007C2B91"/>
    <w:rsid w:val="007D1EAE"/>
    <w:rsid w:val="008436DD"/>
    <w:rsid w:val="008F5514"/>
    <w:rsid w:val="00944B64"/>
    <w:rsid w:val="00A8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A2481"/>
  <w15:chartTrackingRefBased/>
  <w15:docId w15:val="{63B1990A-ED01-42CF-B25E-C17747BD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0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Дубанова Ольга Владимировна</cp:lastModifiedBy>
  <cp:revision>2</cp:revision>
  <cp:lastPrinted>2023-03-24T03:50:00Z</cp:lastPrinted>
  <dcterms:created xsi:type="dcterms:W3CDTF">2024-01-24T08:44:00Z</dcterms:created>
  <dcterms:modified xsi:type="dcterms:W3CDTF">2024-01-24T08:44:00Z</dcterms:modified>
</cp:coreProperties>
</file>