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317" w:rsidRPr="0094053B" w:rsidRDefault="00FE4317" w:rsidP="0050397C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E4317" w:rsidRPr="0094053B" w:rsidRDefault="00FE4317" w:rsidP="0050397C">
      <w:pPr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E4317" w:rsidRPr="0094053B" w:rsidRDefault="00FE4317" w:rsidP="00DE4B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FE4317" w:rsidRPr="0094053B" w:rsidRDefault="005E1C24" w:rsidP="00DE4B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Масляногор</w:t>
      </w:r>
      <w:r w:rsidR="00FE4317" w:rsidRPr="0094053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FF0D4D">
        <w:rPr>
          <w:rFonts w:ascii="Times New Roman" w:hAnsi="Times New Roman" w:cs="Times New Roman"/>
          <w:sz w:val="28"/>
          <w:szCs w:val="28"/>
        </w:rPr>
        <w:t xml:space="preserve"> </w:t>
      </w:r>
      <w:r w:rsidR="00F4757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2E3A0D" w:rsidRPr="009357D4" w:rsidRDefault="002E3A0D" w:rsidP="00DE4B5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2E3A0D" w:rsidP="00DE4B5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FE4317" w:rsidP="00DE4B5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7D4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E3A0D" w:rsidRPr="0094053B" w:rsidRDefault="002E3A0D" w:rsidP="00DE4B5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заседания тарифной комиссии</w:t>
      </w:r>
    </w:p>
    <w:p w:rsidR="00583B87" w:rsidRPr="0094053B" w:rsidRDefault="002E3A0D" w:rsidP="00DE4B5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от</w:t>
      </w:r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D55DAE">
        <w:rPr>
          <w:rFonts w:ascii="Times New Roman" w:hAnsi="Times New Roman" w:cs="Times New Roman"/>
          <w:sz w:val="24"/>
          <w:szCs w:val="24"/>
        </w:rPr>
        <w:t xml:space="preserve">11 </w:t>
      </w:r>
      <w:proofErr w:type="gramStart"/>
      <w:r w:rsidR="00D55DAE">
        <w:rPr>
          <w:rFonts w:ascii="Times New Roman" w:hAnsi="Times New Roman" w:cs="Times New Roman"/>
          <w:sz w:val="24"/>
          <w:szCs w:val="24"/>
        </w:rPr>
        <w:t>декабря  2024</w:t>
      </w:r>
      <w:proofErr w:type="gramEnd"/>
      <w:r w:rsidR="00D55DAE">
        <w:rPr>
          <w:rFonts w:ascii="Times New Roman" w:hAnsi="Times New Roman" w:cs="Times New Roman"/>
          <w:sz w:val="24"/>
          <w:szCs w:val="24"/>
        </w:rPr>
        <w:t xml:space="preserve">  года</w:t>
      </w:r>
      <w:r w:rsidR="00D55DAE" w:rsidRPr="009405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317" w:rsidRDefault="00FE4317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DE4B5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«</w:t>
      </w:r>
      <w:r w:rsidR="00583B87" w:rsidRPr="00A956ED">
        <w:rPr>
          <w:rFonts w:ascii="Times New Roman" w:hAnsi="Times New Roman" w:cs="Times New Roman"/>
          <w:sz w:val="24"/>
          <w:szCs w:val="24"/>
        </w:rPr>
        <w:t>УТВЕРЖДАЮ</w:t>
      </w:r>
      <w:r w:rsidRPr="00A956ED">
        <w:rPr>
          <w:rFonts w:ascii="Times New Roman" w:hAnsi="Times New Roman" w:cs="Times New Roman"/>
          <w:sz w:val="24"/>
          <w:szCs w:val="24"/>
        </w:rPr>
        <w:t xml:space="preserve">»: </w:t>
      </w:r>
    </w:p>
    <w:p w:rsidR="002E3A0D" w:rsidRPr="00A956ED" w:rsidRDefault="002E3A0D" w:rsidP="00DE4B5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Председатель тарифной комиссии  </w:t>
      </w:r>
    </w:p>
    <w:p w:rsidR="00583B87" w:rsidRPr="00A956ED" w:rsidRDefault="00583B87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DE4B5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_____________</w:t>
      </w:r>
      <w:r w:rsidR="00E82911">
        <w:rPr>
          <w:rFonts w:ascii="Times New Roman" w:hAnsi="Times New Roman" w:cs="Times New Roman"/>
          <w:sz w:val="24"/>
          <w:szCs w:val="24"/>
        </w:rPr>
        <w:t>В.</w:t>
      </w:r>
      <w:r w:rsidR="005E1C24">
        <w:rPr>
          <w:rFonts w:ascii="Times New Roman" w:hAnsi="Times New Roman" w:cs="Times New Roman"/>
          <w:sz w:val="24"/>
          <w:szCs w:val="24"/>
        </w:rPr>
        <w:t>С.</w:t>
      </w:r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E82911">
        <w:rPr>
          <w:rFonts w:ascii="Times New Roman" w:hAnsi="Times New Roman" w:cs="Times New Roman"/>
          <w:sz w:val="24"/>
          <w:szCs w:val="24"/>
        </w:rPr>
        <w:t>Москвитин</w:t>
      </w:r>
    </w:p>
    <w:p w:rsidR="002E3A0D" w:rsidRPr="00A956ED" w:rsidRDefault="002E3A0D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3B87" w:rsidRPr="00A956ED" w:rsidRDefault="00583B87" w:rsidP="00DE4B5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84CF7" w:rsidRDefault="002E3A0D" w:rsidP="00DE4B5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Повестка </w:t>
      </w:r>
      <w:r w:rsidR="00583B87" w:rsidRPr="00A956ED">
        <w:rPr>
          <w:rFonts w:ascii="Times New Roman" w:hAnsi="Times New Roman" w:cs="Times New Roman"/>
          <w:sz w:val="24"/>
          <w:szCs w:val="24"/>
        </w:rPr>
        <w:t>дня:</w:t>
      </w:r>
      <w:r w:rsidR="00D46DBA">
        <w:rPr>
          <w:rFonts w:ascii="Times New Roman" w:hAnsi="Times New Roman" w:cs="Times New Roman"/>
          <w:sz w:val="24"/>
          <w:szCs w:val="24"/>
        </w:rPr>
        <w:t xml:space="preserve"> о внесении изменений в постановление администрации </w:t>
      </w:r>
      <w:proofErr w:type="spellStart"/>
      <w:r w:rsidR="00D46DBA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46DBA">
        <w:rPr>
          <w:rFonts w:ascii="Times New Roman" w:hAnsi="Times New Roman" w:cs="Times New Roman"/>
          <w:sz w:val="24"/>
          <w:szCs w:val="24"/>
        </w:rPr>
        <w:t xml:space="preserve"> сель</w:t>
      </w:r>
      <w:r w:rsidR="00D65181">
        <w:rPr>
          <w:rFonts w:ascii="Times New Roman" w:hAnsi="Times New Roman" w:cs="Times New Roman"/>
          <w:sz w:val="24"/>
          <w:szCs w:val="24"/>
        </w:rPr>
        <w:t>с</w:t>
      </w:r>
      <w:r w:rsidR="00D46DBA">
        <w:rPr>
          <w:rFonts w:ascii="Times New Roman" w:hAnsi="Times New Roman" w:cs="Times New Roman"/>
          <w:sz w:val="24"/>
          <w:szCs w:val="24"/>
        </w:rPr>
        <w:t>кого поселения от 01</w:t>
      </w:r>
      <w:r w:rsidR="00D634A1">
        <w:rPr>
          <w:rFonts w:ascii="Times New Roman" w:hAnsi="Times New Roman" w:cs="Times New Roman"/>
          <w:sz w:val="24"/>
          <w:szCs w:val="24"/>
        </w:rPr>
        <w:t xml:space="preserve"> декабря 2020 года</w:t>
      </w:r>
      <w:r w:rsidR="00D46DBA">
        <w:rPr>
          <w:rFonts w:ascii="Times New Roman" w:hAnsi="Times New Roman" w:cs="Times New Roman"/>
          <w:sz w:val="24"/>
          <w:szCs w:val="24"/>
        </w:rPr>
        <w:t xml:space="preserve"> № 4</w:t>
      </w:r>
      <w:r w:rsidR="00A63AD7">
        <w:rPr>
          <w:rFonts w:ascii="Times New Roman" w:hAnsi="Times New Roman" w:cs="Times New Roman"/>
          <w:sz w:val="24"/>
          <w:szCs w:val="24"/>
        </w:rPr>
        <w:t>9</w:t>
      </w:r>
      <w:r w:rsidR="00D46DBA">
        <w:rPr>
          <w:rFonts w:ascii="Times New Roman" w:hAnsi="Times New Roman" w:cs="Times New Roman"/>
          <w:sz w:val="24"/>
          <w:szCs w:val="24"/>
        </w:rPr>
        <w:t xml:space="preserve"> «Об установлении долгосрочных тарифов для потребителей МКУ «ЦХО </w:t>
      </w:r>
      <w:proofErr w:type="spellStart"/>
      <w:r w:rsidR="00D46DBA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46DBA">
        <w:rPr>
          <w:rFonts w:ascii="Times New Roman" w:hAnsi="Times New Roman" w:cs="Times New Roman"/>
          <w:sz w:val="24"/>
          <w:szCs w:val="24"/>
        </w:rPr>
        <w:t xml:space="preserve"> сельского поселения»</w:t>
      </w:r>
      <w:r w:rsidR="00905508">
        <w:rPr>
          <w:rFonts w:ascii="Times New Roman" w:hAnsi="Times New Roman" w:cs="Times New Roman"/>
          <w:sz w:val="24"/>
          <w:szCs w:val="24"/>
        </w:rPr>
        <w:t xml:space="preserve"> (ИНН 3814013727)</w:t>
      </w:r>
      <w:r w:rsidR="00D46DBA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 w:rsidR="00D46DBA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D46DB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11AA7">
        <w:rPr>
          <w:rFonts w:ascii="Times New Roman" w:hAnsi="Times New Roman" w:cs="Times New Roman"/>
          <w:sz w:val="24"/>
          <w:szCs w:val="24"/>
        </w:rPr>
        <w:t xml:space="preserve"> на 2021-2025 гг.</w:t>
      </w:r>
      <w:r w:rsidR="00D46DBA">
        <w:rPr>
          <w:rFonts w:ascii="Times New Roman" w:hAnsi="Times New Roman" w:cs="Times New Roman"/>
          <w:sz w:val="24"/>
          <w:szCs w:val="24"/>
        </w:rPr>
        <w:t>»</w:t>
      </w:r>
      <w:r w:rsidR="000479DF">
        <w:rPr>
          <w:rFonts w:ascii="Times New Roman" w:hAnsi="Times New Roman" w:cs="Times New Roman"/>
          <w:sz w:val="24"/>
          <w:szCs w:val="24"/>
        </w:rPr>
        <w:t xml:space="preserve"> (корректировка</w:t>
      </w:r>
      <w:r w:rsidR="00F25CC6">
        <w:rPr>
          <w:rFonts w:ascii="Times New Roman" w:hAnsi="Times New Roman" w:cs="Times New Roman"/>
          <w:sz w:val="24"/>
          <w:szCs w:val="24"/>
        </w:rPr>
        <w:t xml:space="preserve"> долгосрочных</w:t>
      </w:r>
      <w:r w:rsidR="000479DF">
        <w:rPr>
          <w:rFonts w:ascii="Times New Roman" w:hAnsi="Times New Roman" w:cs="Times New Roman"/>
          <w:sz w:val="24"/>
          <w:szCs w:val="24"/>
        </w:rPr>
        <w:t xml:space="preserve"> тарифов на 202</w:t>
      </w:r>
      <w:r w:rsidR="00711AA7">
        <w:rPr>
          <w:rFonts w:ascii="Times New Roman" w:hAnsi="Times New Roman" w:cs="Times New Roman"/>
          <w:sz w:val="24"/>
          <w:szCs w:val="24"/>
        </w:rPr>
        <w:t>5</w:t>
      </w:r>
      <w:r w:rsidR="000479DF">
        <w:rPr>
          <w:rFonts w:ascii="Times New Roman" w:hAnsi="Times New Roman" w:cs="Times New Roman"/>
          <w:sz w:val="24"/>
          <w:szCs w:val="24"/>
        </w:rPr>
        <w:t xml:space="preserve"> год)</w:t>
      </w:r>
      <w:r w:rsidR="00905508">
        <w:rPr>
          <w:rFonts w:ascii="Times New Roman" w:hAnsi="Times New Roman" w:cs="Times New Roman"/>
          <w:sz w:val="24"/>
          <w:szCs w:val="24"/>
        </w:rPr>
        <w:t xml:space="preserve">, </w:t>
      </w:r>
      <w:r w:rsidR="0094053B">
        <w:rPr>
          <w:rFonts w:ascii="Times New Roman" w:hAnsi="Times New Roman" w:cs="Times New Roman"/>
          <w:sz w:val="24"/>
          <w:szCs w:val="24"/>
        </w:rPr>
        <w:t>далее Учреждение</w:t>
      </w:r>
      <w:r w:rsidR="00884CF7">
        <w:rPr>
          <w:rFonts w:ascii="Times New Roman" w:hAnsi="Times New Roman" w:cs="Times New Roman"/>
          <w:sz w:val="24"/>
          <w:szCs w:val="24"/>
        </w:rPr>
        <w:t>.</w:t>
      </w:r>
    </w:p>
    <w:p w:rsidR="002E3A0D" w:rsidRPr="00A956ED" w:rsidRDefault="002E3A0D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 списку членов тарифной комиссии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, присутствовали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</w:p>
    <w:p w:rsidR="002E3A0D" w:rsidRPr="00A956ED" w:rsidRDefault="0009174D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Москвитин В.С</w:t>
      </w:r>
      <w:r w:rsidR="002E3A0D" w:rsidRPr="00A956ED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</w:t>
      </w:r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583B87" w:rsidRPr="00A956ED">
        <w:rPr>
          <w:rFonts w:ascii="Times New Roman" w:hAnsi="Times New Roman" w:cs="Times New Roman"/>
          <w:sz w:val="24"/>
          <w:szCs w:val="24"/>
        </w:rPr>
        <w:t>председатель комиссии,</w:t>
      </w:r>
    </w:p>
    <w:p w:rsidR="002E3A0D" w:rsidRDefault="00745539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Орехова Н.В</w:t>
      </w:r>
      <w:r w:rsidR="00A649D3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 секретарь комиссии,</w:t>
      </w:r>
    </w:p>
    <w:p w:rsidR="00A649D3" w:rsidRDefault="00F75AEA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Фидикова</w:t>
      </w:r>
      <w:proofErr w:type="spellEnd"/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FF13BC">
        <w:rPr>
          <w:rFonts w:ascii="Times New Roman" w:hAnsi="Times New Roman" w:cs="Times New Roman"/>
          <w:sz w:val="24"/>
          <w:szCs w:val="24"/>
        </w:rPr>
        <w:t>Н.В.</w:t>
      </w:r>
      <w:r w:rsidR="00A649D3">
        <w:rPr>
          <w:rFonts w:ascii="Times New Roman" w:hAnsi="Times New Roman" w:cs="Times New Roman"/>
          <w:sz w:val="24"/>
          <w:szCs w:val="24"/>
        </w:rPr>
        <w:t xml:space="preserve"> – член комиссии</w:t>
      </w:r>
      <w:r w:rsidR="00FF0D4D">
        <w:rPr>
          <w:rFonts w:ascii="Times New Roman" w:hAnsi="Times New Roman" w:cs="Times New Roman"/>
          <w:sz w:val="24"/>
          <w:szCs w:val="24"/>
        </w:rPr>
        <w:t>.</w:t>
      </w:r>
    </w:p>
    <w:p w:rsidR="002E3A0D" w:rsidRPr="00A956ED" w:rsidRDefault="002E3A0D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r w:rsidR="00745539">
        <w:rPr>
          <w:rFonts w:ascii="Times New Roman" w:hAnsi="Times New Roman" w:cs="Times New Roman"/>
          <w:sz w:val="24"/>
          <w:szCs w:val="24"/>
        </w:rPr>
        <w:t>Москвитин</w:t>
      </w:r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745539">
        <w:rPr>
          <w:rFonts w:ascii="Times New Roman" w:hAnsi="Times New Roman" w:cs="Times New Roman"/>
          <w:sz w:val="24"/>
          <w:szCs w:val="24"/>
        </w:rPr>
        <w:t>В</w:t>
      </w:r>
      <w:r w:rsidR="00FF13BC">
        <w:rPr>
          <w:rFonts w:ascii="Times New Roman" w:hAnsi="Times New Roman" w:cs="Times New Roman"/>
          <w:sz w:val="24"/>
          <w:szCs w:val="24"/>
        </w:rPr>
        <w:t>.С.</w:t>
      </w:r>
    </w:p>
    <w:p w:rsidR="00B02BA7" w:rsidRPr="00A956ED" w:rsidRDefault="00B02BA7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08014B">
        <w:rPr>
          <w:rFonts w:ascii="Times New Roman" w:hAnsi="Times New Roman" w:cs="Times New Roman"/>
          <w:sz w:val="24"/>
          <w:szCs w:val="24"/>
        </w:rPr>
        <w:t>Учреждения</w:t>
      </w:r>
      <w:r w:rsidR="00D90557">
        <w:rPr>
          <w:rFonts w:ascii="Times New Roman" w:hAnsi="Times New Roman" w:cs="Times New Roman"/>
          <w:sz w:val="24"/>
          <w:szCs w:val="24"/>
        </w:rPr>
        <w:t>,</w:t>
      </w:r>
      <w:r w:rsidRPr="00A956ED">
        <w:rPr>
          <w:rFonts w:ascii="Times New Roman" w:hAnsi="Times New Roman" w:cs="Times New Roman"/>
          <w:sz w:val="24"/>
          <w:szCs w:val="24"/>
        </w:rPr>
        <w:t xml:space="preserve"> присутствующие на заседании тарифной комиссии: </w:t>
      </w:r>
      <w:proofErr w:type="spellStart"/>
      <w:r w:rsidR="00F76827">
        <w:rPr>
          <w:rFonts w:ascii="Times New Roman" w:hAnsi="Times New Roman" w:cs="Times New Roman"/>
          <w:sz w:val="24"/>
          <w:szCs w:val="24"/>
        </w:rPr>
        <w:t>Г</w:t>
      </w:r>
      <w:r w:rsidR="00710EE1">
        <w:rPr>
          <w:rFonts w:ascii="Times New Roman" w:hAnsi="Times New Roman" w:cs="Times New Roman"/>
          <w:sz w:val="24"/>
          <w:szCs w:val="24"/>
        </w:rPr>
        <w:t>.А.</w:t>
      </w:r>
      <w:r w:rsidR="00F76827">
        <w:rPr>
          <w:rFonts w:ascii="Times New Roman" w:hAnsi="Times New Roman" w:cs="Times New Roman"/>
          <w:sz w:val="24"/>
          <w:szCs w:val="24"/>
        </w:rPr>
        <w:t>Чередник</w:t>
      </w:r>
      <w:proofErr w:type="spellEnd"/>
      <w:r w:rsidR="00710EE1">
        <w:rPr>
          <w:rFonts w:ascii="Times New Roman" w:hAnsi="Times New Roman" w:cs="Times New Roman"/>
          <w:sz w:val="24"/>
          <w:szCs w:val="24"/>
        </w:rPr>
        <w:t xml:space="preserve"> - директор</w:t>
      </w:r>
      <w:r w:rsidR="00745539">
        <w:rPr>
          <w:rFonts w:ascii="Times New Roman" w:hAnsi="Times New Roman" w:cs="Times New Roman"/>
          <w:sz w:val="24"/>
          <w:szCs w:val="24"/>
        </w:rPr>
        <w:t>.</w:t>
      </w:r>
    </w:p>
    <w:p w:rsidR="00B02BA7" w:rsidRPr="00A956ED" w:rsidRDefault="002E3A0D" w:rsidP="00DE4B5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Открывая заседание, председательствующий известил присутствующих о правомочности заседания тарифной комиссии, огла</w:t>
      </w:r>
      <w:r w:rsidR="00B02BA7" w:rsidRPr="00A956ED">
        <w:rPr>
          <w:rFonts w:ascii="Times New Roman" w:hAnsi="Times New Roman" w:cs="Times New Roman"/>
          <w:sz w:val="24"/>
          <w:szCs w:val="24"/>
        </w:rPr>
        <w:t>сил повестку дня, название дела.</w:t>
      </w:r>
    </w:p>
    <w:p w:rsidR="002E3A0D" w:rsidRPr="00A956ED" w:rsidRDefault="002E3A0D" w:rsidP="00DE4B5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Оглашено экспертное заключение по данному делу (</w:t>
      </w:r>
      <w:r w:rsidR="00745539">
        <w:rPr>
          <w:rFonts w:ascii="Times New Roman" w:hAnsi="Times New Roman" w:cs="Times New Roman"/>
          <w:sz w:val="24"/>
          <w:szCs w:val="24"/>
        </w:rPr>
        <w:t>Орехова Н.В.).</w:t>
      </w:r>
      <w:r w:rsidR="00E97FA1" w:rsidRPr="00A956ED">
        <w:rPr>
          <w:rFonts w:ascii="Times New Roman" w:hAnsi="Times New Roman" w:cs="Times New Roman"/>
          <w:sz w:val="24"/>
          <w:szCs w:val="24"/>
        </w:rPr>
        <w:t xml:space="preserve"> Открыто обсуждение материалов, </w:t>
      </w:r>
      <w:proofErr w:type="gramStart"/>
      <w:r w:rsidR="00E97FA1" w:rsidRPr="00A956ED">
        <w:rPr>
          <w:rFonts w:ascii="Times New Roman" w:hAnsi="Times New Roman" w:cs="Times New Roman"/>
          <w:sz w:val="24"/>
          <w:szCs w:val="24"/>
        </w:rPr>
        <w:t xml:space="preserve">начаты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выступлени</w:t>
      </w:r>
      <w:r w:rsidR="00E97FA1" w:rsidRPr="00A956ED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A956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014B" w:rsidRPr="00BE6E29" w:rsidRDefault="00E97FA1" w:rsidP="00DE4B5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Председательствующий </w:t>
      </w:r>
      <w:proofErr w:type="gramStart"/>
      <w:r w:rsidRPr="00A956ED">
        <w:rPr>
          <w:rFonts w:ascii="Times New Roman" w:hAnsi="Times New Roman" w:cs="Times New Roman"/>
          <w:sz w:val="24"/>
          <w:szCs w:val="24"/>
        </w:rPr>
        <w:t xml:space="preserve">огласил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 проект</w:t>
      </w:r>
      <w:proofErr w:type="gramEnd"/>
      <w:r w:rsidR="002E3A0D" w:rsidRPr="00A956ED">
        <w:rPr>
          <w:rFonts w:ascii="Times New Roman" w:hAnsi="Times New Roman" w:cs="Times New Roman"/>
          <w:sz w:val="24"/>
          <w:szCs w:val="24"/>
        </w:rPr>
        <w:t xml:space="preserve"> постановления администрации </w:t>
      </w:r>
      <w:proofErr w:type="spellStart"/>
      <w:r w:rsidR="00FF13BC">
        <w:rPr>
          <w:rFonts w:ascii="Times New Roman" w:hAnsi="Times New Roman" w:cs="Times New Roman"/>
          <w:sz w:val="24"/>
          <w:szCs w:val="24"/>
        </w:rPr>
        <w:t>Масляногорско</w:t>
      </w:r>
      <w:r w:rsidR="002E3A0D" w:rsidRPr="00A956ED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DE09C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C541BE" w:rsidRPr="00BE6E29">
        <w:rPr>
          <w:rFonts w:ascii="Times New Roman" w:hAnsi="Times New Roman" w:cs="Times New Roman"/>
          <w:sz w:val="24"/>
          <w:szCs w:val="24"/>
        </w:rPr>
        <w:t>о</w:t>
      </w:r>
      <w:r w:rsidR="00200E0D">
        <w:rPr>
          <w:rFonts w:ascii="Times New Roman" w:hAnsi="Times New Roman" w:cs="Times New Roman"/>
          <w:sz w:val="24"/>
          <w:szCs w:val="24"/>
        </w:rPr>
        <w:t xml:space="preserve"> внесении изменений в постановление администрации </w:t>
      </w:r>
      <w:proofErr w:type="spellStart"/>
      <w:r w:rsidR="00200E0D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200E0D">
        <w:rPr>
          <w:rFonts w:ascii="Times New Roman" w:hAnsi="Times New Roman" w:cs="Times New Roman"/>
          <w:sz w:val="24"/>
          <w:szCs w:val="24"/>
        </w:rPr>
        <w:t xml:space="preserve"> сельского поселения от 01</w:t>
      </w:r>
      <w:r w:rsidR="00D634A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200E0D">
        <w:rPr>
          <w:rFonts w:ascii="Times New Roman" w:hAnsi="Times New Roman" w:cs="Times New Roman"/>
          <w:sz w:val="24"/>
          <w:szCs w:val="24"/>
        </w:rPr>
        <w:t>2020 г</w:t>
      </w:r>
      <w:r w:rsidR="00D634A1">
        <w:rPr>
          <w:rFonts w:ascii="Times New Roman" w:hAnsi="Times New Roman" w:cs="Times New Roman"/>
          <w:sz w:val="24"/>
          <w:szCs w:val="24"/>
        </w:rPr>
        <w:t>ода</w:t>
      </w:r>
      <w:r w:rsidR="00200E0D">
        <w:rPr>
          <w:rFonts w:ascii="Times New Roman" w:hAnsi="Times New Roman" w:cs="Times New Roman"/>
          <w:sz w:val="24"/>
          <w:szCs w:val="24"/>
        </w:rPr>
        <w:t xml:space="preserve"> № 49 «Об установлении долгосрочных тарифов для потребителей МКУ «ЦХО </w:t>
      </w:r>
      <w:proofErr w:type="spellStart"/>
      <w:r w:rsidR="00200E0D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200E0D">
        <w:rPr>
          <w:rFonts w:ascii="Times New Roman" w:hAnsi="Times New Roman" w:cs="Times New Roman"/>
          <w:sz w:val="24"/>
          <w:szCs w:val="24"/>
        </w:rPr>
        <w:t xml:space="preserve"> сельского поселения» (ИНН 3814013727) на территории </w:t>
      </w:r>
      <w:proofErr w:type="spellStart"/>
      <w:r w:rsidR="00200E0D">
        <w:rPr>
          <w:rFonts w:ascii="Times New Roman" w:hAnsi="Times New Roman" w:cs="Times New Roman"/>
          <w:sz w:val="24"/>
          <w:szCs w:val="24"/>
        </w:rPr>
        <w:t>Масляногорског</w:t>
      </w:r>
      <w:r w:rsidR="006922E6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6922E6">
        <w:rPr>
          <w:rFonts w:ascii="Times New Roman" w:hAnsi="Times New Roman" w:cs="Times New Roman"/>
          <w:sz w:val="24"/>
          <w:szCs w:val="24"/>
        </w:rPr>
        <w:t xml:space="preserve"> сельского поселения на 2021-2</w:t>
      </w:r>
      <w:r w:rsidR="00200E0D">
        <w:rPr>
          <w:rFonts w:ascii="Times New Roman" w:hAnsi="Times New Roman" w:cs="Times New Roman"/>
          <w:sz w:val="24"/>
          <w:szCs w:val="24"/>
        </w:rPr>
        <w:t>025 гг.».</w:t>
      </w:r>
    </w:p>
    <w:p w:rsidR="002E3A0D" w:rsidRPr="00A956ED" w:rsidRDefault="004C148E" w:rsidP="00DE4B5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Рассмотрев  </w:t>
      </w:r>
      <w:r w:rsidR="002E3A0D" w:rsidRPr="00A956ED">
        <w:rPr>
          <w:rFonts w:ascii="Times New Roman" w:hAnsi="Times New Roman" w:cs="Times New Roman"/>
          <w:sz w:val="24"/>
          <w:szCs w:val="24"/>
        </w:rPr>
        <w:t>экспертное</w:t>
      </w:r>
      <w:proofErr w:type="gramEnd"/>
      <w:r w:rsidR="002E3A0D" w:rsidRPr="00A956ED">
        <w:rPr>
          <w:rFonts w:ascii="Times New Roman" w:hAnsi="Times New Roman" w:cs="Times New Roman"/>
          <w:sz w:val="24"/>
          <w:szCs w:val="24"/>
        </w:rPr>
        <w:t xml:space="preserve"> заключение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тарифной комиссии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, </w:t>
      </w:r>
      <w:r w:rsidR="00101EC7" w:rsidRPr="00A956ED">
        <w:rPr>
          <w:rFonts w:ascii="Times New Roman" w:hAnsi="Times New Roman" w:cs="Times New Roman"/>
          <w:sz w:val="24"/>
          <w:szCs w:val="24"/>
        </w:rPr>
        <w:t>р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уководствуясь:  </w:t>
      </w:r>
    </w:p>
    <w:p w:rsidR="002E3A0D" w:rsidRPr="00A956ED" w:rsidRDefault="00895FB7" w:rsidP="00DE4B5A">
      <w:pPr>
        <w:pStyle w:val="ConsPlusNormal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законом </w:t>
      </w:r>
      <w:r w:rsidR="0008014B">
        <w:rPr>
          <w:rFonts w:ascii="Times New Roman" w:hAnsi="Times New Roman" w:cs="Times New Roman"/>
          <w:sz w:val="24"/>
          <w:szCs w:val="24"/>
        </w:rPr>
        <w:t xml:space="preserve">от 07.12.2011 г.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№ 416 </w:t>
      </w:r>
      <w:r w:rsidR="00D70B19">
        <w:rPr>
          <w:rFonts w:ascii="Times New Roman" w:hAnsi="Times New Roman" w:cs="Times New Roman"/>
          <w:sz w:val="24"/>
          <w:szCs w:val="24"/>
        </w:rPr>
        <w:t>«О водоснабжении и водоотведении»;</w:t>
      </w:r>
    </w:p>
    <w:p w:rsidR="00F548CF" w:rsidRDefault="002E3A0D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- </w:t>
      </w:r>
      <w:r w:rsidR="00847662" w:rsidRPr="00A956ED">
        <w:rPr>
          <w:rFonts w:ascii="Times New Roman" w:hAnsi="Times New Roman" w:cs="Times New Roman"/>
          <w:sz w:val="24"/>
          <w:szCs w:val="24"/>
        </w:rPr>
        <w:t>П</w:t>
      </w:r>
      <w:r w:rsidRPr="00A956ED">
        <w:rPr>
          <w:rFonts w:ascii="Times New Roman" w:hAnsi="Times New Roman" w:cs="Times New Roman"/>
          <w:sz w:val="24"/>
          <w:szCs w:val="24"/>
        </w:rPr>
        <w:t>остановлением Правительс</w:t>
      </w:r>
      <w:r w:rsidR="00A63AD7">
        <w:rPr>
          <w:rFonts w:ascii="Times New Roman" w:hAnsi="Times New Roman" w:cs="Times New Roman"/>
          <w:sz w:val="24"/>
          <w:szCs w:val="24"/>
        </w:rPr>
        <w:t>тва РФ от 13.05.2013 г. № 406 «</w:t>
      </w:r>
      <w:r w:rsidRPr="00A956ED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</w:t>
      </w:r>
      <w:r w:rsidR="007F3AD0">
        <w:rPr>
          <w:rFonts w:ascii="Times New Roman" w:hAnsi="Times New Roman" w:cs="Times New Roman"/>
          <w:sz w:val="24"/>
          <w:szCs w:val="24"/>
        </w:rPr>
        <w:t xml:space="preserve"> водоснабжения и водоотведения»</w:t>
      </w:r>
      <w:r w:rsidR="00911D22">
        <w:rPr>
          <w:rFonts w:ascii="Times New Roman" w:hAnsi="Times New Roman" w:cs="Times New Roman"/>
          <w:sz w:val="24"/>
          <w:szCs w:val="24"/>
        </w:rPr>
        <w:t>;</w:t>
      </w:r>
    </w:p>
    <w:p w:rsidR="002E3A0D" w:rsidRPr="00A956ED" w:rsidRDefault="00911D22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63AD7">
        <w:rPr>
          <w:rFonts w:ascii="Times New Roman" w:hAnsi="Times New Roman" w:cs="Times New Roman"/>
          <w:sz w:val="24"/>
          <w:szCs w:val="24"/>
        </w:rPr>
        <w:t xml:space="preserve"> Положением о тарифной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администрации </w:t>
      </w:r>
      <w:proofErr w:type="spellStart"/>
      <w:r w:rsidR="00BE6E29">
        <w:rPr>
          <w:rFonts w:ascii="Times New Roman" w:hAnsi="Times New Roman" w:cs="Times New Roman"/>
          <w:sz w:val="24"/>
          <w:szCs w:val="24"/>
        </w:rPr>
        <w:t>Масляногор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D65181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25489F">
        <w:rPr>
          <w:rFonts w:ascii="Times New Roman" w:hAnsi="Times New Roman" w:cs="Times New Roman"/>
          <w:sz w:val="24"/>
          <w:szCs w:val="24"/>
        </w:rPr>
        <w:t>2</w:t>
      </w:r>
      <w:r w:rsidR="00DE5375">
        <w:rPr>
          <w:rFonts w:ascii="Times New Roman" w:hAnsi="Times New Roman" w:cs="Times New Roman"/>
          <w:sz w:val="24"/>
          <w:szCs w:val="24"/>
        </w:rPr>
        <w:t>3</w:t>
      </w:r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DE5375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E537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 №</w:t>
      </w:r>
      <w:r w:rsidR="00DE5375">
        <w:rPr>
          <w:rFonts w:ascii="Times New Roman" w:hAnsi="Times New Roman" w:cs="Times New Roman"/>
          <w:sz w:val="24"/>
          <w:szCs w:val="24"/>
        </w:rPr>
        <w:t xml:space="preserve"> 47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3A0D" w:rsidRPr="00A956ED" w:rsidRDefault="002E3A0D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- Другими нормативно-правовыми актами в </w:t>
      </w:r>
      <w:proofErr w:type="gramStart"/>
      <w:r w:rsidRPr="00A956ED">
        <w:rPr>
          <w:rFonts w:ascii="Times New Roman" w:hAnsi="Times New Roman" w:cs="Times New Roman"/>
          <w:sz w:val="24"/>
          <w:szCs w:val="24"/>
        </w:rPr>
        <w:t>области  регулирования</w:t>
      </w:r>
      <w:proofErr w:type="gramEnd"/>
      <w:r w:rsidRPr="00A956ED">
        <w:rPr>
          <w:rFonts w:ascii="Times New Roman" w:hAnsi="Times New Roman" w:cs="Times New Roman"/>
          <w:sz w:val="24"/>
          <w:szCs w:val="24"/>
        </w:rPr>
        <w:t xml:space="preserve">  тарифов в сфере водоснабжения.</w:t>
      </w:r>
    </w:p>
    <w:p w:rsidR="005653D9" w:rsidRDefault="005653D9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Тарифная комиссия </w:t>
      </w:r>
      <w:proofErr w:type="spellStart"/>
      <w:r w:rsidR="0025489F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F47574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2E3A0D" w:rsidRPr="00A956ED" w:rsidRDefault="002E3A0D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02D92" w:rsidRDefault="00302D92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02D92" w:rsidRDefault="00302D92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E3A0D" w:rsidRDefault="002E3A0D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lastRenderedPageBreak/>
        <w:t xml:space="preserve">РЕШИЛА: </w:t>
      </w:r>
    </w:p>
    <w:p w:rsidR="004C148E" w:rsidRDefault="004C148E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21F61" w:rsidRPr="009A4B0B" w:rsidRDefault="009A4B0B" w:rsidP="00DE4B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4B0B">
        <w:rPr>
          <w:rFonts w:ascii="Times New Roman" w:hAnsi="Times New Roman" w:cs="Times New Roman"/>
          <w:sz w:val="24"/>
          <w:szCs w:val="24"/>
        </w:rPr>
        <w:t>1.</w:t>
      </w:r>
      <w:r w:rsidR="00A63AD7" w:rsidRPr="009A4B0B">
        <w:rPr>
          <w:rFonts w:ascii="Times New Roman" w:hAnsi="Times New Roman" w:cs="Times New Roman"/>
          <w:sz w:val="24"/>
          <w:szCs w:val="24"/>
        </w:rPr>
        <w:t xml:space="preserve">   В целях осуществления корректировки долгосрочных тарифов, в</w:t>
      </w:r>
      <w:r w:rsidR="00FB2F02" w:rsidRPr="009A4B0B">
        <w:rPr>
          <w:rFonts w:ascii="Times New Roman" w:hAnsi="Times New Roman" w:cs="Times New Roman"/>
          <w:sz w:val="24"/>
          <w:szCs w:val="24"/>
        </w:rPr>
        <w:t>нести изменения в</w:t>
      </w:r>
      <w:r w:rsidR="00AE39BD" w:rsidRPr="009A4B0B">
        <w:rPr>
          <w:rFonts w:ascii="Times New Roman" w:hAnsi="Times New Roman" w:cs="Times New Roman"/>
          <w:sz w:val="24"/>
          <w:szCs w:val="24"/>
        </w:rPr>
        <w:t xml:space="preserve"> приложение 1</w:t>
      </w:r>
      <w:r w:rsidR="00FB2F02" w:rsidRPr="009A4B0B">
        <w:rPr>
          <w:rFonts w:ascii="Times New Roman" w:hAnsi="Times New Roman" w:cs="Times New Roman"/>
          <w:sz w:val="24"/>
          <w:szCs w:val="24"/>
        </w:rPr>
        <w:t xml:space="preserve"> </w:t>
      </w:r>
      <w:r w:rsidR="00A63AD7" w:rsidRPr="009A4B0B">
        <w:rPr>
          <w:rFonts w:ascii="Times New Roman" w:hAnsi="Times New Roman" w:cs="Times New Roman"/>
          <w:sz w:val="24"/>
          <w:szCs w:val="24"/>
        </w:rPr>
        <w:t xml:space="preserve">к </w:t>
      </w:r>
      <w:r w:rsidR="00FB2F02" w:rsidRPr="009A4B0B">
        <w:rPr>
          <w:rFonts w:ascii="Times New Roman" w:hAnsi="Times New Roman" w:cs="Times New Roman"/>
          <w:sz w:val="24"/>
          <w:szCs w:val="24"/>
        </w:rPr>
        <w:t>постановлени</w:t>
      </w:r>
      <w:r w:rsidR="00A63AD7" w:rsidRPr="009A4B0B">
        <w:rPr>
          <w:rFonts w:ascii="Times New Roman" w:hAnsi="Times New Roman" w:cs="Times New Roman"/>
          <w:sz w:val="24"/>
          <w:szCs w:val="24"/>
        </w:rPr>
        <w:t>ю</w:t>
      </w:r>
      <w:r w:rsidR="00FB2F02" w:rsidRPr="009A4B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2F02" w:rsidRPr="009A4B0B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spellStart"/>
      <w:r w:rsidR="00FB2F02" w:rsidRPr="009A4B0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proofErr w:type="gramEnd"/>
      <w:r w:rsidR="00FB2F02" w:rsidRPr="009A4B0B">
        <w:rPr>
          <w:rFonts w:ascii="Times New Roman" w:hAnsi="Times New Roman" w:cs="Times New Roman"/>
          <w:sz w:val="24"/>
          <w:szCs w:val="24"/>
        </w:rPr>
        <w:t xml:space="preserve"> сельского поселения от 01</w:t>
      </w:r>
      <w:r w:rsidR="00D634A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FB2F02" w:rsidRPr="009A4B0B">
        <w:rPr>
          <w:rFonts w:ascii="Times New Roman" w:hAnsi="Times New Roman" w:cs="Times New Roman"/>
          <w:sz w:val="24"/>
          <w:szCs w:val="24"/>
        </w:rPr>
        <w:t xml:space="preserve">2020 </w:t>
      </w:r>
      <w:r w:rsidR="00D634A1">
        <w:rPr>
          <w:rFonts w:ascii="Times New Roman" w:hAnsi="Times New Roman" w:cs="Times New Roman"/>
          <w:sz w:val="24"/>
          <w:szCs w:val="24"/>
        </w:rPr>
        <w:t xml:space="preserve">года </w:t>
      </w:r>
      <w:r w:rsidR="00FB2F02" w:rsidRPr="009A4B0B">
        <w:rPr>
          <w:rFonts w:ascii="Times New Roman" w:hAnsi="Times New Roman" w:cs="Times New Roman"/>
          <w:sz w:val="24"/>
          <w:szCs w:val="24"/>
        </w:rPr>
        <w:t xml:space="preserve"> № 4</w:t>
      </w:r>
      <w:r w:rsidR="00A63AD7" w:rsidRPr="009A4B0B">
        <w:rPr>
          <w:rFonts w:ascii="Times New Roman" w:hAnsi="Times New Roman" w:cs="Times New Roman"/>
          <w:sz w:val="24"/>
          <w:szCs w:val="24"/>
        </w:rPr>
        <w:t>9</w:t>
      </w:r>
      <w:r w:rsidR="00FB2F02" w:rsidRPr="009A4B0B">
        <w:rPr>
          <w:rFonts w:ascii="Times New Roman" w:hAnsi="Times New Roman" w:cs="Times New Roman"/>
          <w:sz w:val="24"/>
          <w:szCs w:val="24"/>
        </w:rPr>
        <w:t xml:space="preserve"> «Об установлении долгосрочных тарифов для потребителей МКУ «ЦХО </w:t>
      </w:r>
      <w:proofErr w:type="spellStart"/>
      <w:r w:rsidR="00FB2F02" w:rsidRPr="009A4B0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FB2F02" w:rsidRPr="009A4B0B">
        <w:rPr>
          <w:rFonts w:ascii="Times New Roman" w:hAnsi="Times New Roman" w:cs="Times New Roman"/>
          <w:sz w:val="24"/>
          <w:szCs w:val="24"/>
        </w:rPr>
        <w:t xml:space="preserve"> сельского поселения» (ИНН 3814013727) на территории </w:t>
      </w:r>
      <w:proofErr w:type="spellStart"/>
      <w:r w:rsidR="00FB2F02" w:rsidRPr="009A4B0B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FB2F02" w:rsidRPr="009A4B0B">
        <w:rPr>
          <w:rFonts w:ascii="Times New Roman" w:hAnsi="Times New Roman" w:cs="Times New Roman"/>
          <w:sz w:val="24"/>
          <w:szCs w:val="24"/>
        </w:rPr>
        <w:t xml:space="preserve"> сельск</w:t>
      </w:r>
      <w:r w:rsidR="00451EA0">
        <w:rPr>
          <w:rFonts w:ascii="Times New Roman" w:hAnsi="Times New Roman" w:cs="Times New Roman"/>
          <w:sz w:val="24"/>
          <w:szCs w:val="24"/>
        </w:rPr>
        <w:t>ого поселения на 2021-2025 гг.»,</w:t>
      </w:r>
      <w:r w:rsidR="00FB2F02" w:rsidRPr="009A4B0B">
        <w:rPr>
          <w:rFonts w:ascii="Times New Roman" w:hAnsi="Times New Roman" w:cs="Times New Roman"/>
          <w:sz w:val="24"/>
          <w:szCs w:val="24"/>
        </w:rPr>
        <w:t xml:space="preserve">  изложив </w:t>
      </w:r>
      <w:r w:rsidR="00F548CF" w:rsidRPr="009A4B0B">
        <w:rPr>
          <w:rFonts w:ascii="Times New Roman" w:hAnsi="Times New Roman" w:cs="Times New Roman"/>
          <w:sz w:val="24"/>
          <w:szCs w:val="24"/>
        </w:rPr>
        <w:t>тарифную таблицу в следующей редакции:</w:t>
      </w:r>
    </w:p>
    <w:p w:rsidR="00F548CF" w:rsidRPr="00F548CF" w:rsidRDefault="00F548CF" w:rsidP="00DE4B5A">
      <w:pPr>
        <w:pStyle w:val="aa"/>
        <w:spacing w:line="240" w:lineRule="auto"/>
        <w:ind w:left="600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2835"/>
        <w:gridCol w:w="1985"/>
        <w:gridCol w:w="1701"/>
        <w:gridCol w:w="1666"/>
      </w:tblGrid>
      <w:tr w:rsidR="00F548CF" w:rsidRPr="00F548CF" w:rsidTr="006C692C">
        <w:tc>
          <w:tcPr>
            <w:tcW w:w="676" w:type="dxa"/>
            <w:vMerge w:val="restart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35" w:type="dxa"/>
            <w:vMerge w:val="restart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Наименование муниципального образования</w:t>
            </w:r>
          </w:p>
        </w:tc>
        <w:tc>
          <w:tcPr>
            <w:tcW w:w="1985" w:type="dxa"/>
            <w:vMerge w:val="restart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F548CF" w:rsidRPr="00F548CF" w:rsidRDefault="00F548CF" w:rsidP="00DE4B5A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8CF" w:rsidRPr="00F548CF" w:rsidRDefault="00F548CF" w:rsidP="00DE4B5A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8CF">
              <w:rPr>
                <w:rFonts w:ascii="Times New Roman" w:hAnsi="Times New Roman" w:cs="Times New Roman"/>
                <w:sz w:val="24"/>
                <w:szCs w:val="24"/>
              </w:rPr>
              <w:t>Тариф руб./</w:t>
            </w:r>
            <w:proofErr w:type="spellStart"/>
            <w:r w:rsidRPr="00F548CF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Pr="00F548CF">
              <w:rPr>
                <w:rFonts w:ascii="Times New Roman" w:hAnsi="Times New Roman" w:cs="Times New Roman"/>
                <w:sz w:val="24"/>
                <w:szCs w:val="24"/>
              </w:rPr>
              <w:t>. (НДС не облагается)</w:t>
            </w:r>
          </w:p>
        </w:tc>
      </w:tr>
      <w:tr w:rsidR="00F548CF" w:rsidRPr="00F548CF" w:rsidTr="006C692C">
        <w:trPr>
          <w:trHeight w:val="636"/>
        </w:trPr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F548CF" w:rsidRPr="00F548CF" w:rsidRDefault="00F548CF" w:rsidP="00DE4B5A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8CF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8CF" w:rsidRPr="00F548CF" w:rsidRDefault="00F548CF" w:rsidP="00DE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8CF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F548CF" w:rsidRPr="00F548CF" w:rsidTr="006C692C">
        <w:tc>
          <w:tcPr>
            <w:tcW w:w="676" w:type="dxa"/>
            <w:vMerge w:val="restart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361449" w:rsidRDefault="00361449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835" w:type="dxa"/>
            <w:vMerge w:val="restart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rPr>
                <w:lang w:eastAsia="zh-CN"/>
              </w:rPr>
            </w:pPr>
          </w:p>
          <w:p w:rsidR="00F548CF" w:rsidRPr="00F548CF" w:rsidRDefault="00F548CF" w:rsidP="00DE4B5A">
            <w:pPr>
              <w:rPr>
                <w:lang w:eastAsia="zh-CN"/>
              </w:rPr>
            </w:pPr>
          </w:p>
          <w:p w:rsidR="00F548CF" w:rsidRPr="00F548CF" w:rsidRDefault="00F548CF" w:rsidP="00DE4B5A">
            <w:pPr>
              <w:rPr>
                <w:lang w:eastAsia="zh-CN"/>
              </w:rPr>
            </w:pPr>
          </w:p>
          <w:p w:rsidR="00F548CF" w:rsidRPr="00F548CF" w:rsidRDefault="00F548CF" w:rsidP="00DE4B5A">
            <w:pPr>
              <w:rPr>
                <w:lang w:eastAsia="zh-CN"/>
              </w:rPr>
            </w:pPr>
          </w:p>
          <w:p w:rsidR="00F548CF" w:rsidRPr="00F548CF" w:rsidRDefault="00F548CF" w:rsidP="00DE4B5A">
            <w:pPr>
              <w:rPr>
                <w:lang w:eastAsia="zh-CN"/>
              </w:rPr>
            </w:pPr>
          </w:p>
          <w:p w:rsidR="00F548CF" w:rsidRPr="00F548CF" w:rsidRDefault="00F548CF" w:rsidP="00DE4B5A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1827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F548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Масляногорское</w:t>
            </w:r>
            <w:proofErr w:type="spellEnd"/>
            <w:r w:rsidRPr="00F548C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  сельское поселение</w:t>
            </w:r>
          </w:p>
          <w:p w:rsidR="00F548CF" w:rsidRPr="00F548CF" w:rsidRDefault="00F548CF" w:rsidP="00DE4B5A">
            <w:pPr>
              <w:ind w:firstLine="708"/>
              <w:rPr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01.01.2021 по 30.06.2021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62,34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62,34</w:t>
            </w:r>
          </w:p>
        </w:tc>
      </w:tr>
      <w:tr w:rsidR="00F548CF" w:rsidRPr="00F548CF" w:rsidTr="006C692C"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01.07.2021 по 31.12.2021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</w:tr>
      <w:tr w:rsidR="00F548CF" w:rsidRPr="00F548CF" w:rsidTr="006C692C"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01.01.2022 по 30.06.2022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</w:tr>
      <w:tr w:rsidR="00F548CF" w:rsidRPr="00F548CF" w:rsidTr="006C692C"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01.07.2022 по 30.11.2022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66,39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66,39</w:t>
            </w:r>
          </w:p>
        </w:tc>
      </w:tr>
      <w:tr w:rsidR="00F548CF" w:rsidRPr="00F548CF" w:rsidTr="006C692C"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01.12.2022 по 31.12.2023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F548CF" w:rsidRPr="00F548CF" w:rsidRDefault="00F548CF" w:rsidP="00DE4B5A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F548CF">
              <w:rPr>
                <w:rFonts w:ascii="Times New Roman" w:hAnsi="Times New Roman" w:cs="Times New Roman"/>
                <w:lang w:eastAsia="zh-CN"/>
              </w:rPr>
              <w:t>70,17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</w:tr>
      <w:tr w:rsidR="00F548CF" w:rsidRPr="00F548CF" w:rsidTr="006C692C"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01.01.2024 по 30.06.2024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</w:tr>
      <w:tr w:rsidR="00F548CF" w:rsidRPr="00F548CF" w:rsidTr="006C692C"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01.07.2024 по 31.12.2024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A63AD7" w:rsidP="00DE4B5A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74,37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</w:t>
            </w:r>
            <w:r w:rsidR="00A63AD7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37</w:t>
            </w:r>
          </w:p>
        </w:tc>
      </w:tr>
      <w:tr w:rsidR="00F548CF" w:rsidRPr="00F548CF" w:rsidTr="006C692C"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01.01.2025 по 30.06.2025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A63AD7" w:rsidP="00DE4B5A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74,37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A63AD7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74,37</w:t>
            </w:r>
          </w:p>
        </w:tc>
      </w:tr>
      <w:tr w:rsidR="00F548CF" w:rsidRPr="00F548CF" w:rsidTr="006C692C">
        <w:tc>
          <w:tcPr>
            <w:tcW w:w="676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548CF" w:rsidRPr="00F548CF" w:rsidRDefault="00F548CF" w:rsidP="00DE4B5A">
            <w:pPr>
              <w:tabs>
                <w:tab w:val="left" w:pos="225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548C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01.07.2025 по 31.12.2025</w:t>
            </w:r>
          </w:p>
        </w:tc>
        <w:tc>
          <w:tcPr>
            <w:tcW w:w="1701" w:type="dxa"/>
          </w:tcPr>
          <w:p w:rsidR="00F548CF" w:rsidRPr="00F548CF" w:rsidRDefault="00F548CF" w:rsidP="00DE4B5A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A41A35" w:rsidP="00DE4B5A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78,74</w:t>
            </w:r>
          </w:p>
        </w:tc>
        <w:tc>
          <w:tcPr>
            <w:tcW w:w="1666" w:type="dxa"/>
          </w:tcPr>
          <w:p w:rsidR="00F548CF" w:rsidRPr="00F548CF" w:rsidRDefault="00F548CF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548CF" w:rsidRPr="00F548CF" w:rsidRDefault="00A41A35" w:rsidP="00DE4B5A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78,74</w:t>
            </w:r>
          </w:p>
        </w:tc>
      </w:tr>
    </w:tbl>
    <w:p w:rsidR="00745539" w:rsidRDefault="00745539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50397C" w:rsidRPr="0050397C" w:rsidRDefault="00322501" w:rsidP="00322501">
      <w:pPr>
        <w:pStyle w:val="aa"/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</w:t>
      </w:r>
      <w:r w:rsidR="00F548CF" w:rsidRPr="0050397C">
        <w:rPr>
          <w:rFonts w:ascii="Times New Roman" w:hAnsi="Times New Roman" w:cs="Times New Roman"/>
          <w:sz w:val="24"/>
          <w:szCs w:val="24"/>
        </w:rPr>
        <w:t xml:space="preserve">Признать утратившим силу с 1 </w:t>
      </w:r>
      <w:r w:rsidR="00A63AD7">
        <w:rPr>
          <w:rFonts w:ascii="Times New Roman" w:hAnsi="Times New Roman" w:cs="Times New Roman"/>
          <w:sz w:val="24"/>
          <w:szCs w:val="24"/>
        </w:rPr>
        <w:t>янва</w:t>
      </w:r>
      <w:r w:rsidR="00F548CF" w:rsidRPr="0050397C">
        <w:rPr>
          <w:rFonts w:ascii="Times New Roman" w:hAnsi="Times New Roman" w:cs="Times New Roman"/>
          <w:sz w:val="24"/>
          <w:szCs w:val="24"/>
        </w:rPr>
        <w:t>ря 202</w:t>
      </w:r>
      <w:r w:rsidR="00DE4B5A">
        <w:rPr>
          <w:rFonts w:ascii="Times New Roman" w:hAnsi="Times New Roman" w:cs="Times New Roman"/>
          <w:sz w:val="24"/>
          <w:szCs w:val="24"/>
        </w:rPr>
        <w:t>5</w:t>
      </w:r>
      <w:r w:rsidR="00F548CF" w:rsidRPr="0050397C">
        <w:rPr>
          <w:rFonts w:ascii="Times New Roman" w:hAnsi="Times New Roman" w:cs="Times New Roman"/>
          <w:sz w:val="24"/>
          <w:szCs w:val="24"/>
        </w:rPr>
        <w:t xml:space="preserve"> года постановление администрации </w:t>
      </w:r>
      <w:proofErr w:type="spellStart"/>
      <w:r w:rsidR="00F548CF" w:rsidRPr="0050397C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F548CF" w:rsidRPr="0050397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DE4B5A">
        <w:rPr>
          <w:rFonts w:ascii="Times New Roman" w:hAnsi="Times New Roman" w:cs="Times New Roman"/>
          <w:sz w:val="24"/>
          <w:szCs w:val="24"/>
        </w:rPr>
        <w:t xml:space="preserve">13 декабря 2023 года № 84 </w:t>
      </w:r>
      <w:r w:rsidR="0050397C" w:rsidRPr="0050397C">
        <w:rPr>
          <w:rFonts w:ascii="Times New Roman" w:hAnsi="Times New Roman" w:cs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50397C" w:rsidRPr="0050397C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0397C" w:rsidRPr="0050397C">
        <w:rPr>
          <w:rFonts w:ascii="Times New Roman" w:hAnsi="Times New Roman" w:cs="Times New Roman"/>
          <w:sz w:val="24"/>
          <w:szCs w:val="24"/>
        </w:rPr>
        <w:t xml:space="preserve"> сельского поселения от 01.12.2020 г. № 49 «Об установлении долгосрочных тарифов для потребителей МКУ «ЦХО </w:t>
      </w:r>
      <w:proofErr w:type="spellStart"/>
      <w:r w:rsidR="0050397C" w:rsidRPr="0050397C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0397C" w:rsidRPr="0050397C">
        <w:rPr>
          <w:rFonts w:ascii="Times New Roman" w:hAnsi="Times New Roman" w:cs="Times New Roman"/>
          <w:sz w:val="24"/>
          <w:szCs w:val="24"/>
        </w:rPr>
        <w:t xml:space="preserve"> сельского поселения» (ИНН 3814013727) на территории </w:t>
      </w:r>
      <w:proofErr w:type="spellStart"/>
      <w:r w:rsidR="0050397C" w:rsidRPr="0050397C">
        <w:rPr>
          <w:rFonts w:ascii="Times New Roman" w:hAnsi="Times New Roman" w:cs="Times New Roman"/>
          <w:sz w:val="24"/>
          <w:szCs w:val="24"/>
        </w:rPr>
        <w:t>Масляногорского</w:t>
      </w:r>
      <w:proofErr w:type="spellEnd"/>
      <w:r w:rsidR="0050397C" w:rsidRPr="0050397C">
        <w:rPr>
          <w:rFonts w:ascii="Times New Roman" w:hAnsi="Times New Roman" w:cs="Times New Roman"/>
          <w:sz w:val="24"/>
          <w:szCs w:val="24"/>
        </w:rPr>
        <w:t xml:space="preserve"> сельского поселения на 2021-2025 гг.».</w:t>
      </w:r>
    </w:p>
    <w:p w:rsidR="007605FC" w:rsidRPr="007605FC" w:rsidRDefault="007605FC" w:rsidP="00DE4B5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05FC" w:rsidRDefault="007605FC" w:rsidP="00DE4B5A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605FC">
        <w:rPr>
          <w:rFonts w:ascii="Times New Roman" w:eastAsia="Times New Roman" w:hAnsi="Times New Roman" w:cs="Times New Roman"/>
          <w:sz w:val="24"/>
          <w:szCs w:val="24"/>
        </w:rPr>
        <w:t xml:space="preserve">Результаты голосования по вышеуказанным вопросам: </w:t>
      </w:r>
    </w:p>
    <w:p w:rsidR="00F42D19" w:rsidRPr="007605FC" w:rsidRDefault="00F42D19" w:rsidP="00DE4B5A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7605FC" w:rsidRPr="007605FC" w:rsidRDefault="007605FC" w:rsidP="00DE4B5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5FC">
        <w:rPr>
          <w:rFonts w:ascii="Times New Roman" w:eastAsia="Times New Roman" w:hAnsi="Times New Roman" w:cs="Times New Roman"/>
          <w:sz w:val="24"/>
          <w:szCs w:val="24"/>
        </w:rPr>
        <w:t xml:space="preserve">За – </w:t>
      </w:r>
      <w:proofErr w:type="gramStart"/>
      <w:r w:rsidRPr="007605FC">
        <w:rPr>
          <w:rFonts w:ascii="Times New Roman" w:eastAsia="Times New Roman" w:hAnsi="Times New Roman" w:cs="Times New Roman"/>
          <w:sz w:val="24"/>
          <w:szCs w:val="24"/>
        </w:rPr>
        <w:t>3  (</w:t>
      </w:r>
      <w:proofErr w:type="gramEnd"/>
      <w:r w:rsidRPr="007605FC">
        <w:rPr>
          <w:rFonts w:ascii="Times New Roman" w:eastAsia="Times New Roman" w:hAnsi="Times New Roman" w:cs="Times New Roman"/>
          <w:sz w:val="24"/>
          <w:szCs w:val="24"/>
        </w:rPr>
        <w:t xml:space="preserve">три) </w:t>
      </w:r>
    </w:p>
    <w:p w:rsidR="007605FC" w:rsidRPr="007605FC" w:rsidRDefault="007605FC" w:rsidP="00DE4B5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5FC">
        <w:rPr>
          <w:rFonts w:ascii="Times New Roman" w:eastAsia="Times New Roman" w:hAnsi="Times New Roman" w:cs="Times New Roman"/>
          <w:sz w:val="24"/>
          <w:szCs w:val="24"/>
        </w:rPr>
        <w:t xml:space="preserve">Против – 0 (ноль) </w:t>
      </w:r>
    </w:p>
    <w:p w:rsidR="002E3A0D" w:rsidRPr="00302D92" w:rsidRDefault="007605FC" w:rsidP="00302D92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5FC">
        <w:rPr>
          <w:rFonts w:ascii="Times New Roman" w:eastAsia="Times New Roman" w:hAnsi="Times New Roman" w:cs="Times New Roman"/>
          <w:sz w:val="24"/>
          <w:szCs w:val="24"/>
        </w:rPr>
        <w:t xml:space="preserve">Воздержался – 0 (ноль) </w:t>
      </w:r>
    </w:p>
    <w:p w:rsidR="002E3A0D" w:rsidRPr="00A956ED" w:rsidRDefault="002E3A0D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DE4B5A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Член</w:t>
      </w:r>
      <w:r w:rsidR="009560A5">
        <w:rPr>
          <w:rFonts w:ascii="Times New Roman" w:hAnsi="Times New Roman" w:cs="Times New Roman"/>
          <w:sz w:val="24"/>
          <w:szCs w:val="24"/>
        </w:rPr>
        <w:t>ы</w:t>
      </w:r>
      <w:r w:rsidRPr="00A956ED">
        <w:rPr>
          <w:rFonts w:ascii="Times New Roman" w:hAnsi="Times New Roman" w:cs="Times New Roman"/>
          <w:sz w:val="24"/>
          <w:szCs w:val="24"/>
        </w:rPr>
        <w:t xml:space="preserve"> комиссии                                                                        </w:t>
      </w:r>
    </w:p>
    <w:p w:rsidR="002E3A0D" w:rsidRPr="00A956ED" w:rsidRDefault="00FF13BC" w:rsidP="00DE4B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9560A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Н.В.</w:t>
      </w:r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Фидикова</w:t>
      </w:r>
      <w:proofErr w:type="spellEnd"/>
    </w:p>
    <w:p w:rsidR="002E3A0D" w:rsidRPr="00A956ED" w:rsidRDefault="002E3A0D" w:rsidP="00DE4B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DE4B5A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Секретарь комиссии        </w:t>
      </w:r>
    </w:p>
    <w:p w:rsidR="00847662" w:rsidRPr="00A956ED" w:rsidRDefault="00847662" w:rsidP="00DE4B5A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</w:p>
    <w:p w:rsidR="002029C1" w:rsidRPr="00451EA0" w:rsidRDefault="00101EC7" w:rsidP="00451EA0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_______________</w:t>
      </w:r>
      <w:r w:rsidR="00745539">
        <w:rPr>
          <w:rFonts w:ascii="Times New Roman" w:hAnsi="Times New Roman" w:cs="Times New Roman"/>
          <w:sz w:val="24"/>
          <w:szCs w:val="24"/>
        </w:rPr>
        <w:t>Н.В.</w:t>
      </w:r>
      <w:r w:rsidR="00FF0D4D">
        <w:rPr>
          <w:rFonts w:ascii="Times New Roman" w:hAnsi="Times New Roman" w:cs="Times New Roman"/>
          <w:sz w:val="24"/>
          <w:szCs w:val="24"/>
        </w:rPr>
        <w:t xml:space="preserve"> </w:t>
      </w:r>
      <w:r w:rsidR="00E34EAF">
        <w:rPr>
          <w:rFonts w:ascii="Times New Roman" w:hAnsi="Times New Roman" w:cs="Times New Roman"/>
          <w:sz w:val="24"/>
          <w:szCs w:val="24"/>
        </w:rPr>
        <w:t>Орехова</w:t>
      </w:r>
      <w:bookmarkStart w:id="0" w:name="_GoBack"/>
      <w:bookmarkEnd w:id="0"/>
    </w:p>
    <w:p w:rsidR="00C5605A" w:rsidRDefault="00C5605A" w:rsidP="0050397C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50397C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50397C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50397C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50397C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50397C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p w:rsidR="00C5605A" w:rsidRDefault="00C5605A" w:rsidP="0050397C">
      <w:pPr>
        <w:tabs>
          <w:tab w:val="left" w:pos="7200"/>
        </w:tabs>
        <w:rPr>
          <w:rFonts w:ascii="Times New Roman" w:hAnsi="Times New Roman" w:cs="Times New Roman"/>
          <w:sz w:val="24"/>
          <w:szCs w:val="24"/>
        </w:rPr>
      </w:pPr>
    </w:p>
    <w:sectPr w:rsidR="00C5605A" w:rsidSect="003B69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D39" w:rsidRDefault="004F4D39" w:rsidP="007607D1">
      <w:pPr>
        <w:spacing w:line="240" w:lineRule="auto"/>
      </w:pPr>
      <w:r>
        <w:separator/>
      </w:r>
    </w:p>
  </w:endnote>
  <w:endnote w:type="continuationSeparator" w:id="0">
    <w:p w:rsidR="004F4D39" w:rsidRDefault="004F4D39" w:rsidP="00760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7D1" w:rsidRDefault="007607D1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7D1" w:rsidRDefault="007607D1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7D1" w:rsidRDefault="007607D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D39" w:rsidRDefault="004F4D39" w:rsidP="007607D1">
      <w:pPr>
        <w:spacing w:line="240" w:lineRule="auto"/>
      </w:pPr>
      <w:r>
        <w:separator/>
      </w:r>
    </w:p>
  </w:footnote>
  <w:footnote w:type="continuationSeparator" w:id="0">
    <w:p w:rsidR="004F4D39" w:rsidRDefault="004F4D39" w:rsidP="00760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7D1" w:rsidRDefault="007607D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7D1" w:rsidRDefault="007607D1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7D1" w:rsidRDefault="007607D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25F40"/>
    <w:multiLevelType w:val="hybridMultilevel"/>
    <w:tmpl w:val="3F54C8E4"/>
    <w:lvl w:ilvl="0" w:tplc="3BF239D0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050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9DF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A46"/>
    <w:rsid w:val="00077BAF"/>
    <w:rsid w:val="000800DD"/>
    <w:rsid w:val="0008014B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74D"/>
    <w:rsid w:val="00091A60"/>
    <w:rsid w:val="00091E3F"/>
    <w:rsid w:val="00092863"/>
    <w:rsid w:val="00092D26"/>
    <w:rsid w:val="00092D9E"/>
    <w:rsid w:val="00092E42"/>
    <w:rsid w:val="000936F6"/>
    <w:rsid w:val="0009385D"/>
    <w:rsid w:val="0009385E"/>
    <w:rsid w:val="00093AF0"/>
    <w:rsid w:val="00093DB2"/>
    <w:rsid w:val="00093FFA"/>
    <w:rsid w:val="00094902"/>
    <w:rsid w:val="00094953"/>
    <w:rsid w:val="00094DB7"/>
    <w:rsid w:val="00094EAC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1AF"/>
    <w:rsid w:val="000A5388"/>
    <w:rsid w:val="000A5C59"/>
    <w:rsid w:val="000A69CF"/>
    <w:rsid w:val="000A69EA"/>
    <w:rsid w:val="000A6F37"/>
    <w:rsid w:val="000A7014"/>
    <w:rsid w:val="000A797E"/>
    <w:rsid w:val="000A7B43"/>
    <w:rsid w:val="000A7C60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357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7A1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16A"/>
    <w:rsid w:val="00101EC7"/>
    <w:rsid w:val="00102832"/>
    <w:rsid w:val="001029A5"/>
    <w:rsid w:val="00102DB7"/>
    <w:rsid w:val="001030EA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75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57E49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6324"/>
    <w:rsid w:val="00167BFB"/>
    <w:rsid w:val="00167E81"/>
    <w:rsid w:val="0017020E"/>
    <w:rsid w:val="001705E5"/>
    <w:rsid w:val="00170786"/>
    <w:rsid w:val="00170E85"/>
    <w:rsid w:val="0017112E"/>
    <w:rsid w:val="0017120C"/>
    <w:rsid w:val="00171F4C"/>
    <w:rsid w:val="00172564"/>
    <w:rsid w:val="00172E71"/>
    <w:rsid w:val="00173685"/>
    <w:rsid w:val="00173797"/>
    <w:rsid w:val="00173B4E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78D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17E"/>
    <w:rsid w:val="00186864"/>
    <w:rsid w:val="00186DB2"/>
    <w:rsid w:val="0019006C"/>
    <w:rsid w:val="0019009A"/>
    <w:rsid w:val="0019082A"/>
    <w:rsid w:val="00190ECD"/>
    <w:rsid w:val="00191FE2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09F"/>
    <w:rsid w:val="001A534A"/>
    <w:rsid w:val="001A5F59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4F2E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49D9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BC9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51F"/>
    <w:rsid w:val="001E2938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0E0D"/>
    <w:rsid w:val="00202440"/>
    <w:rsid w:val="002029C1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209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489F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389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442"/>
    <w:rsid w:val="00294515"/>
    <w:rsid w:val="00294602"/>
    <w:rsid w:val="002954EA"/>
    <w:rsid w:val="00295829"/>
    <w:rsid w:val="002960C6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E8"/>
    <w:rsid w:val="002B21A8"/>
    <w:rsid w:val="002B2FF9"/>
    <w:rsid w:val="002B3116"/>
    <w:rsid w:val="002B34BB"/>
    <w:rsid w:val="002B361C"/>
    <w:rsid w:val="002B3775"/>
    <w:rsid w:val="002B3DA8"/>
    <w:rsid w:val="002B42AA"/>
    <w:rsid w:val="002B4326"/>
    <w:rsid w:val="002B4BFC"/>
    <w:rsid w:val="002B4C43"/>
    <w:rsid w:val="002B53A5"/>
    <w:rsid w:val="002B7667"/>
    <w:rsid w:val="002C0086"/>
    <w:rsid w:val="002C02CC"/>
    <w:rsid w:val="002C0AF5"/>
    <w:rsid w:val="002C16CB"/>
    <w:rsid w:val="002C1960"/>
    <w:rsid w:val="002C19CC"/>
    <w:rsid w:val="002C1F33"/>
    <w:rsid w:val="002C216E"/>
    <w:rsid w:val="002C2B18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3A8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1BA6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0B2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404"/>
    <w:rsid w:val="002F78B6"/>
    <w:rsid w:val="002F7B34"/>
    <w:rsid w:val="002F7BFC"/>
    <w:rsid w:val="002F7C4D"/>
    <w:rsid w:val="0030061F"/>
    <w:rsid w:val="00300C42"/>
    <w:rsid w:val="0030149C"/>
    <w:rsid w:val="00302206"/>
    <w:rsid w:val="00302B62"/>
    <w:rsid w:val="00302D9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2A4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281"/>
    <w:rsid w:val="00321543"/>
    <w:rsid w:val="003215A5"/>
    <w:rsid w:val="003217EF"/>
    <w:rsid w:val="00321A56"/>
    <w:rsid w:val="00321AA7"/>
    <w:rsid w:val="00321BBF"/>
    <w:rsid w:val="00321FC3"/>
    <w:rsid w:val="00322501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4E66"/>
    <w:rsid w:val="0034515B"/>
    <w:rsid w:val="003456A4"/>
    <w:rsid w:val="0034799D"/>
    <w:rsid w:val="00350318"/>
    <w:rsid w:val="00350356"/>
    <w:rsid w:val="00350433"/>
    <w:rsid w:val="00350984"/>
    <w:rsid w:val="003518B2"/>
    <w:rsid w:val="00351B20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449"/>
    <w:rsid w:val="0036179D"/>
    <w:rsid w:val="003618E9"/>
    <w:rsid w:val="00361A46"/>
    <w:rsid w:val="00362604"/>
    <w:rsid w:val="00362FC5"/>
    <w:rsid w:val="00363794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ADB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C7ECC"/>
    <w:rsid w:val="003D0952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3D7F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3A68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190D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2C9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812"/>
    <w:rsid w:val="00420A64"/>
    <w:rsid w:val="0042135E"/>
    <w:rsid w:val="004218EB"/>
    <w:rsid w:val="00421B0F"/>
    <w:rsid w:val="004222DD"/>
    <w:rsid w:val="00422569"/>
    <w:rsid w:val="00422E40"/>
    <w:rsid w:val="00422E82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6416"/>
    <w:rsid w:val="004466D1"/>
    <w:rsid w:val="00446AA1"/>
    <w:rsid w:val="00446B00"/>
    <w:rsid w:val="00447EFA"/>
    <w:rsid w:val="0045036D"/>
    <w:rsid w:val="004506F6"/>
    <w:rsid w:val="0045086B"/>
    <w:rsid w:val="004513A8"/>
    <w:rsid w:val="00451EA0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6B0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7EC"/>
    <w:rsid w:val="004C03F6"/>
    <w:rsid w:val="004C0F7C"/>
    <w:rsid w:val="004C1080"/>
    <w:rsid w:val="004C148E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E7951"/>
    <w:rsid w:val="004E7E54"/>
    <w:rsid w:val="004F1249"/>
    <w:rsid w:val="004F138F"/>
    <w:rsid w:val="004F2564"/>
    <w:rsid w:val="004F2AB2"/>
    <w:rsid w:val="004F385C"/>
    <w:rsid w:val="004F3E2B"/>
    <w:rsid w:val="004F459C"/>
    <w:rsid w:val="004F47AA"/>
    <w:rsid w:val="004F4D39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397C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5BE7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1F61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E93"/>
    <w:rsid w:val="00534015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D96"/>
    <w:rsid w:val="00541F31"/>
    <w:rsid w:val="0054382B"/>
    <w:rsid w:val="00543A7F"/>
    <w:rsid w:val="0054567A"/>
    <w:rsid w:val="0054610C"/>
    <w:rsid w:val="0054621A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C3F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3D9"/>
    <w:rsid w:val="00565421"/>
    <w:rsid w:val="005654E6"/>
    <w:rsid w:val="00566A3F"/>
    <w:rsid w:val="00566A46"/>
    <w:rsid w:val="00566AFC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4A7"/>
    <w:rsid w:val="005859A7"/>
    <w:rsid w:val="00585A37"/>
    <w:rsid w:val="00585D73"/>
    <w:rsid w:val="00586918"/>
    <w:rsid w:val="005870BA"/>
    <w:rsid w:val="00587548"/>
    <w:rsid w:val="00587884"/>
    <w:rsid w:val="0059004A"/>
    <w:rsid w:val="005902C3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B55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A8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C1A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B72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C24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134"/>
    <w:rsid w:val="006162AF"/>
    <w:rsid w:val="0061670A"/>
    <w:rsid w:val="00616948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369"/>
    <w:rsid w:val="00635422"/>
    <w:rsid w:val="0063649D"/>
    <w:rsid w:val="006367E6"/>
    <w:rsid w:val="006371EF"/>
    <w:rsid w:val="006376B1"/>
    <w:rsid w:val="00640DE2"/>
    <w:rsid w:val="00640DF1"/>
    <w:rsid w:val="006413F9"/>
    <w:rsid w:val="00641EAD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8A4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6EEB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B68"/>
    <w:rsid w:val="00691C25"/>
    <w:rsid w:val="00691F93"/>
    <w:rsid w:val="006922A1"/>
    <w:rsid w:val="006922E6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674"/>
    <w:rsid w:val="006C371D"/>
    <w:rsid w:val="006C4009"/>
    <w:rsid w:val="006C4BAA"/>
    <w:rsid w:val="006C5215"/>
    <w:rsid w:val="006C6891"/>
    <w:rsid w:val="006C6902"/>
    <w:rsid w:val="006C76D0"/>
    <w:rsid w:val="006D0046"/>
    <w:rsid w:val="006D0148"/>
    <w:rsid w:val="006D061E"/>
    <w:rsid w:val="006D16A2"/>
    <w:rsid w:val="006D1BE7"/>
    <w:rsid w:val="006D2381"/>
    <w:rsid w:val="006D24C7"/>
    <w:rsid w:val="006D25BF"/>
    <w:rsid w:val="006D2703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ACE"/>
    <w:rsid w:val="006E0EDA"/>
    <w:rsid w:val="006E24C9"/>
    <w:rsid w:val="006E269C"/>
    <w:rsid w:val="006E2842"/>
    <w:rsid w:val="006E38F4"/>
    <w:rsid w:val="006E3E6A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6F5F97"/>
    <w:rsid w:val="006F6B3B"/>
    <w:rsid w:val="0070030D"/>
    <w:rsid w:val="00700C8F"/>
    <w:rsid w:val="00701792"/>
    <w:rsid w:val="007018AF"/>
    <w:rsid w:val="00701FD1"/>
    <w:rsid w:val="00702298"/>
    <w:rsid w:val="00703586"/>
    <w:rsid w:val="0070393A"/>
    <w:rsid w:val="00703EC2"/>
    <w:rsid w:val="0070419E"/>
    <w:rsid w:val="007042FE"/>
    <w:rsid w:val="007048B6"/>
    <w:rsid w:val="007054B5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0EE1"/>
    <w:rsid w:val="0071163D"/>
    <w:rsid w:val="00711AA7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98A"/>
    <w:rsid w:val="00725A97"/>
    <w:rsid w:val="00725B74"/>
    <w:rsid w:val="00727D13"/>
    <w:rsid w:val="007303D2"/>
    <w:rsid w:val="00730CEE"/>
    <w:rsid w:val="00730DFF"/>
    <w:rsid w:val="00730F13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393A"/>
    <w:rsid w:val="007442E3"/>
    <w:rsid w:val="007448F2"/>
    <w:rsid w:val="00744CF4"/>
    <w:rsid w:val="00744D42"/>
    <w:rsid w:val="0074505E"/>
    <w:rsid w:val="00745539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5FC"/>
    <w:rsid w:val="007607D1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B3"/>
    <w:rsid w:val="007666C4"/>
    <w:rsid w:val="00766825"/>
    <w:rsid w:val="00766C52"/>
    <w:rsid w:val="007670AD"/>
    <w:rsid w:val="00767FB0"/>
    <w:rsid w:val="007700B4"/>
    <w:rsid w:val="007709D5"/>
    <w:rsid w:val="00771EEA"/>
    <w:rsid w:val="007722F4"/>
    <w:rsid w:val="0077237A"/>
    <w:rsid w:val="00772950"/>
    <w:rsid w:val="0077347C"/>
    <w:rsid w:val="007749AD"/>
    <w:rsid w:val="00774D25"/>
    <w:rsid w:val="007752B7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1BE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22D9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1AB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4DD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AD0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D38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09CE"/>
    <w:rsid w:val="00841205"/>
    <w:rsid w:val="0084120D"/>
    <w:rsid w:val="00841488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127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4CF7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7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59E"/>
    <w:rsid w:val="008A3791"/>
    <w:rsid w:val="008A3EEB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6B8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84"/>
    <w:rsid w:val="00902CB5"/>
    <w:rsid w:val="0090453F"/>
    <w:rsid w:val="009045B0"/>
    <w:rsid w:val="009046D5"/>
    <w:rsid w:val="009054A2"/>
    <w:rsid w:val="009054C3"/>
    <w:rsid w:val="00905508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1D22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222D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402"/>
    <w:rsid w:val="009375D2"/>
    <w:rsid w:val="009376A9"/>
    <w:rsid w:val="0094033F"/>
    <w:rsid w:val="0094053B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0A5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153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20"/>
    <w:rsid w:val="0098475C"/>
    <w:rsid w:val="00985237"/>
    <w:rsid w:val="009852BA"/>
    <w:rsid w:val="00985336"/>
    <w:rsid w:val="009855C8"/>
    <w:rsid w:val="00985694"/>
    <w:rsid w:val="0098602D"/>
    <w:rsid w:val="00986316"/>
    <w:rsid w:val="00986E93"/>
    <w:rsid w:val="00987CBC"/>
    <w:rsid w:val="00987FCA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B0B"/>
    <w:rsid w:val="009A4FB8"/>
    <w:rsid w:val="009A6664"/>
    <w:rsid w:val="009A7108"/>
    <w:rsid w:val="009A7503"/>
    <w:rsid w:val="009A7627"/>
    <w:rsid w:val="009A77BC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3A9A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A35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AD7"/>
    <w:rsid w:val="00A63EE6"/>
    <w:rsid w:val="00A63F6F"/>
    <w:rsid w:val="00A643F6"/>
    <w:rsid w:val="00A6473E"/>
    <w:rsid w:val="00A649D3"/>
    <w:rsid w:val="00A64A5B"/>
    <w:rsid w:val="00A64B85"/>
    <w:rsid w:val="00A65976"/>
    <w:rsid w:val="00A65CBD"/>
    <w:rsid w:val="00A65D41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20CB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93E"/>
    <w:rsid w:val="00AC3A2F"/>
    <w:rsid w:val="00AC44E5"/>
    <w:rsid w:val="00AC4C7E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181B"/>
    <w:rsid w:val="00AE265A"/>
    <w:rsid w:val="00AE2D09"/>
    <w:rsid w:val="00AE3017"/>
    <w:rsid w:val="00AE3136"/>
    <w:rsid w:val="00AE3375"/>
    <w:rsid w:val="00AE39BD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AEA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4D2"/>
    <w:rsid w:val="00B139BB"/>
    <w:rsid w:val="00B13D13"/>
    <w:rsid w:val="00B13EBC"/>
    <w:rsid w:val="00B14790"/>
    <w:rsid w:val="00B14E4C"/>
    <w:rsid w:val="00B155F1"/>
    <w:rsid w:val="00B1563E"/>
    <w:rsid w:val="00B15F32"/>
    <w:rsid w:val="00B167E8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0E4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BD0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5A76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56C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9F0"/>
    <w:rsid w:val="00BD3F5A"/>
    <w:rsid w:val="00BD4098"/>
    <w:rsid w:val="00BD456B"/>
    <w:rsid w:val="00BD4D7D"/>
    <w:rsid w:val="00BD502A"/>
    <w:rsid w:val="00BD5218"/>
    <w:rsid w:val="00BD5AE6"/>
    <w:rsid w:val="00BD5C25"/>
    <w:rsid w:val="00BD65EA"/>
    <w:rsid w:val="00BD6814"/>
    <w:rsid w:val="00BD7D02"/>
    <w:rsid w:val="00BE0309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13C"/>
    <w:rsid w:val="00BE456C"/>
    <w:rsid w:val="00BE4818"/>
    <w:rsid w:val="00BE4CA4"/>
    <w:rsid w:val="00BE674A"/>
    <w:rsid w:val="00BE6DF9"/>
    <w:rsid w:val="00BE6E2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E6C"/>
    <w:rsid w:val="00BF6FBE"/>
    <w:rsid w:val="00BF7119"/>
    <w:rsid w:val="00BF7E37"/>
    <w:rsid w:val="00C001F5"/>
    <w:rsid w:val="00C003E9"/>
    <w:rsid w:val="00C00581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A35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1BE"/>
    <w:rsid w:val="00C5451B"/>
    <w:rsid w:val="00C55D10"/>
    <w:rsid w:val="00C55EBE"/>
    <w:rsid w:val="00C5605A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8F3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2C6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902C3"/>
    <w:rsid w:val="00C90572"/>
    <w:rsid w:val="00C907DE"/>
    <w:rsid w:val="00C90A56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2E64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162E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6566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417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6E57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5E81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0EC8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A6B"/>
    <w:rsid w:val="00D45E79"/>
    <w:rsid w:val="00D462B6"/>
    <w:rsid w:val="00D46DBA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5DAE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4A1"/>
    <w:rsid w:val="00D635A6"/>
    <w:rsid w:val="00D642E0"/>
    <w:rsid w:val="00D65181"/>
    <w:rsid w:val="00D656C0"/>
    <w:rsid w:val="00D65855"/>
    <w:rsid w:val="00D6605E"/>
    <w:rsid w:val="00D66D67"/>
    <w:rsid w:val="00D70179"/>
    <w:rsid w:val="00D70B1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233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3E25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557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5FD"/>
    <w:rsid w:val="00DA0DA9"/>
    <w:rsid w:val="00DA1618"/>
    <w:rsid w:val="00DA1AC4"/>
    <w:rsid w:val="00DA1C94"/>
    <w:rsid w:val="00DA1F3C"/>
    <w:rsid w:val="00DA20DF"/>
    <w:rsid w:val="00DA216A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1CF"/>
    <w:rsid w:val="00DD6CF9"/>
    <w:rsid w:val="00DE029E"/>
    <w:rsid w:val="00DE09C5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4B5A"/>
    <w:rsid w:val="00DE51D3"/>
    <w:rsid w:val="00DE5246"/>
    <w:rsid w:val="00DE5342"/>
    <w:rsid w:val="00DE5375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4EA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000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11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CC6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06C"/>
    <w:rsid w:val="00F345E0"/>
    <w:rsid w:val="00F35996"/>
    <w:rsid w:val="00F35AA1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D19"/>
    <w:rsid w:val="00F42F4A"/>
    <w:rsid w:val="00F43216"/>
    <w:rsid w:val="00F43CF4"/>
    <w:rsid w:val="00F4453B"/>
    <w:rsid w:val="00F45150"/>
    <w:rsid w:val="00F455A6"/>
    <w:rsid w:val="00F45EE6"/>
    <w:rsid w:val="00F45F13"/>
    <w:rsid w:val="00F46027"/>
    <w:rsid w:val="00F460C6"/>
    <w:rsid w:val="00F47261"/>
    <w:rsid w:val="00F47574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8CF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6C7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AEA"/>
    <w:rsid w:val="00F75E6B"/>
    <w:rsid w:val="00F76169"/>
    <w:rsid w:val="00F7621C"/>
    <w:rsid w:val="00F76270"/>
    <w:rsid w:val="00F76827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25B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02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0D4D"/>
    <w:rsid w:val="00FF1294"/>
    <w:rsid w:val="00FF13BC"/>
    <w:rsid w:val="00FF2C84"/>
    <w:rsid w:val="00FF319D"/>
    <w:rsid w:val="00FF36B2"/>
    <w:rsid w:val="00FF3899"/>
    <w:rsid w:val="00FF45A6"/>
    <w:rsid w:val="00FF469D"/>
    <w:rsid w:val="00FF5052"/>
    <w:rsid w:val="00FF61E8"/>
    <w:rsid w:val="00FF6204"/>
    <w:rsid w:val="00FF696D"/>
    <w:rsid w:val="00FF6DED"/>
    <w:rsid w:val="00FF740A"/>
    <w:rsid w:val="00FF74EA"/>
    <w:rsid w:val="00FF77B4"/>
    <w:rsid w:val="00FF7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35E2C"/>
  <w15:docId w15:val="{DFE9A62C-3A38-446C-BE89-BFF122E4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7607D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7607D1"/>
    <w:rPr>
      <w:rFonts w:eastAsiaTheme="minorEastAsia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7607D1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7607D1"/>
    <w:rPr>
      <w:rFonts w:eastAsiaTheme="minorEastAsia"/>
      <w:lang w:eastAsia="ru-RU"/>
    </w:rPr>
  </w:style>
  <w:style w:type="paragraph" w:customStyle="1" w:styleId="ConsNormal">
    <w:name w:val="ConsNormal"/>
    <w:rsid w:val="00902C84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table" w:customStyle="1" w:styleId="11">
    <w:name w:val="Сетка таблицы1"/>
    <w:basedOn w:val="a1"/>
    <w:next w:val="ac"/>
    <w:uiPriority w:val="59"/>
    <w:rsid w:val="00F548CF"/>
    <w:pPr>
      <w:spacing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2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0888039-B07C-49F6-A886-FC06C063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Зубакова Елена Анатольевна</cp:lastModifiedBy>
  <cp:revision>221</cp:revision>
  <cp:lastPrinted>2015-11-09T02:03:00Z</cp:lastPrinted>
  <dcterms:created xsi:type="dcterms:W3CDTF">2015-02-20T00:14:00Z</dcterms:created>
  <dcterms:modified xsi:type="dcterms:W3CDTF">2024-12-04T05:31:00Z</dcterms:modified>
</cp:coreProperties>
</file>