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BE" w:rsidRPr="00D713A2" w:rsidRDefault="00E34CBE" w:rsidP="003A39C5">
      <w:pPr>
        <w:spacing w:after="0"/>
        <w:jc w:val="right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Приложение к постановлению</w:t>
      </w:r>
    </w:p>
    <w:p w:rsidR="00E34CBE" w:rsidRPr="00D713A2" w:rsidRDefault="00E34CBE" w:rsidP="00E34CBE">
      <w:pPr>
        <w:spacing w:after="0"/>
        <w:jc w:val="right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администрации Масляногорского</w:t>
      </w:r>
    </w:p>
    <w:p w:rsidR="00E34CBE" w:rsidRPr="00D713A2" w:rsidRDefault="00E34CBE" w:rsidP="00E34CBE">
      <w:pPr>
        <w:spacing w:after="0"/>
        <w:jc w:val="right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 xml:space="preserve"> муниципального образования от</w:t>
      </w:r>
    </w:p>
    <w:p w:rsidR="00E34CBE" w:rsidRPr="00D713A2" w:rsidRDefault="00E34CBE" w:rsidP="00E34CBE">
      <w:pPr>
        <w:spacing w:after="0"/>
        <w:jc w:val="right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30.12.2016г№111</w:t>
      </w:r>
      <w:r w:rsidR="006A4A80">
        <w:rPr>
          <w:rFonts w:ascii="Times New Roman" w:hAnsi="Times New Roman" w:cs="Times New Roman"/>
        </w:rPr>
        <w:t>а</w:t>
      </w:r>
    </w:p>
    <w:p w:rsidR="00192422" w:rsidRPr="00D713A2" w:rsidRDefault="004D08B7" w:rsidP="003A39C5">
      <w:pPr>
        <w:spacing w:after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D713A2">
        <w:rPr>
          <w:rFonts w:ascii="Times New Roman" w:hAnsi="Times New Roman" w:cs="Times New Roman"/>
        </w:rPr>
        <w:t>РОССИЙСКАЯ ФЕДЕРАЦИЯ</w:t>
      </w:r>
    </w:p>
    <w:p w:rsidR="004D08B7" w:rsidRPr="00D713A2" w:rsidRDefault="004D08B7" w:rsidP="00E34CBE">
      <w:pPr>
        <w:spacing w:after="0"/>
        <w:jc w:val="center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ИРКУТСКАЯ ОБЛАСТЬ</w:t>
      </w:r>
    </w:p>
    <w:p w:rsidR="004D08B7" w:rsidRPr="00D713A2" w:rsidRDefault="004D08B7" w:rsidP="00E34CBE">
      <w:pPr>
        <w:spacing w:after="0"/>
        <w:jc w:val="center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Администрация</w:t>
      </w:r>
    </w:p>
    <w:p w:rsidR="004D08B7" w:rsidRPr="00D713A2" w:rsidRDefault="004D08B7" w:rsidP="00E34CBE">
      <w:pPr>
        <w:spacing w:after="0"/>
        <w:jc w:val="center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Масляногорского муниципального образования</w:t>
      </w:r>
    </w:p>
    <w:p w:rsidR="004D08B7" w:rsidRPr="00D713A2" w:rsidRDefault="004D08B7" w:rsidP="00E34CBE">
      <w:pPr>
        <w:spacing w:after="0"/>
        <w:jc w:val="center"/>
        <w:rPr>
          <w:rFonts w:ascii="Times New Roman" w:hAnsi="Times New Roman" w:cs="Times New Roman"/>
        </w:rPr>
      </w:pPr>
    </w:p>
    <w:p w:rsidR="003A39C5" w:rsidRPr="00D713A2" w:rsidRDefault="003A39C5" w:rsidP="003A39C5">
      <w:pPr>
        <w:rPr>
          <w:rFonts w:ascii="Times New Roman" w:hAnsi="Times New Roman" w:cs="Times New Roman"/>
        </w:rPr>
      </w:pPr>
    </w:p>
    <w:p w:rsidR="004D08B7" w:rsidRPr="00D713A2" w:rsidRDefault="004D08B7" w:rsidP="007D7287">
      <w:pPr>
        <w:jc w:val="center"/>
        <w:rPr>
          <w:rFonts w:ascii="Times New Roman" w:hAnsi="Times New Roman" w:cs="Times New Roman"/>
          <w:b/>
        </w:rPr>
      </w:pPr>
      <w:r w:rsidRPr="00D713A2">
        <w:rPr>
          <w:rFonts w:ascii="Times New Roman" w:hAnsi="Times New Roman" w:cs="Times New Roman"/>
          <w:b/>
        </w:rPr>
        <w:t>РЕЕСТР</w:t>
      </w:r>
    </w:p>
    <w:p w:rsidR="004D08B7" w:rsidRPr="00D713A2" w:rsidRDefault="004D08B7" w:rsidP="007D7287">
      <w:pPr>
        <w:jc w:val="center"/>
        <w:rPr>
          <w:rFonts w:ascii="Times New Roman" w:hAnsi="Times New Roman" w:cs="Times New Roman"/>
          <w:b/>
        </w:rPr>
      </w:pPr>
      <w:r w:rsidRPr="00D713A2">
        <w:rPr>
          <w:rFonts w:ascii="Times New Roman" w:hAnsi="Times New Roman" w:cs="Times New Roman"/>
          <w:b/>
        </w:rPr>
        <w:t>НЕДВИЖИМОГО И ДВИЖИМОГО ИМУЩЕСТВА</w:t>
      </w:r>
    </w:p>
    <w:p w:rsidR="004D08B7" w:rsidRPr="00D713A2" w:rsidRDefault="004D08B7" w:rsidP="007D7287">
      <w:pPr>
        <w:jc w:val="center"/>
        <w:rPr>
          <w:rFonts w:ascii="Times New Roman" w:hAnsi="Times New Roman" w:cs="Times New Roman"/>
          <w:b/>
        </w:rPr>
      </w:pPr>
      <w:r w:rsidRPr="00D713A2">
        <w:rPr>
          <w:rFonts w:ascii="Times New Roman" w:hAnsi="Times New Roman" w:cs="Times New Roman"/>
          <w:b/>
        </w:rPr>
        <w:t>МАСЛЯНОГОРСКОГО МУНИЦИПАЛЬНОГО ОБРАЗОВАНИЯ</w:t>
      </w:r>
    </w:p>
    <w:p w:rsidR="004D08B7" w:rsidRPr="00D713A2" w:rsidRDefault="004D08B7" w:rsidP="004D08B7">
      <w:pPr>
        <w:jc w:val="center"/>
        <w:rPr>
          <w:rFonts w:ascii="Times New Roman" w:hAnsi="Times New Roman" w:cs="Times New Roman"/>
          <w:b/>
        </w:rPr>
      </w:pPr>
    </w:p>
    <w:p w:rsidR="004D08B7" w:rsidRPr="00D713A2" w:rsidRDefault="004D08B7" w:rsidP="004D08B7">
      <w:pPr>
        <w:jc w:val="center"/>
        <w:rPr>
          <w:rFonts w:ascii="Times New Roman" w:hAnsi="Times New Roman" w:cs="Times New Roman"/>
          <w:b/>
        </w:rPr>
      </w:pPr>
    </w:p>
    <w:p w:rsidR="004D08B7" w:rsidRPr="00D713A2" w:rsidRDefault="004D08B7" w:rsidP="004D08B7">
      <w:pPr>
        <w:jc w:val="center"/>
        <w:rPr>
          <w:rFonts w:ascii="Times New Roman" w:hAnsi="Times New Roman" w:cs="Times New Roman"/>
          <w:b/>
        </w:rPr>
      </w:pPr>
    </w:p>
    <w:p w:rsidR="004D08B7" w:rsidRPr="00D713A2" w:rsidRDefault="004D08B7" w:rsidP="004D08B7">
      <w:pPr>
        <w:jc w:val="center"/>
        <w:rPr>
          <w:rFonts w:ascii="Times New Roman" w:hAnsi="Times New Roman" w:cs="Times New Roman"/>
          <w:b/>
        </w:rPr>
      </w:pPr>
    </w:p>
    <w:p w:rsidR="004D08B7" w:rsidRPr="00D713A2" w:rsidRDefault="004D08B7" w:rsidP="004D08B7">
      <w:pPr>
        <w:jc w:val="center"/>
        <w:rPr>
          <w:rFonts w:ascii="Times New Roman" w:hAnsi="Times New Roman" w:cs="Times New Roman"/>
          <w:b/>
        </w:rPr>
      </w:pPr>
    </w:p>
    <w:p w:rsidR="003A39C5" w:rsidRPr="00D713A2" w:rsidRDefault="003A39C5" w:rsidP="004D08B7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4D08B7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4D08B7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4D08B7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4D08B7">
      <w:pPr>
        <w:jc w:val="center"/>
        <w:rPr>
          <w:rFonts w:ascii="Times New Roman" w:hAnsi="Times New Roman" w:cs="Times New Roman"/>
          <w:b/>
        </w:rPr>
      </w:pPr>
    </w:p>
    <w:p w:rsidR="004D08B7" w:rsidRPr="00D713A2" w:rsidRDefault="004D08B7" w:rsidP="004D08B7">
      <w:pPr>
        <w:jc w:val="center"/>
        <w:rPr>
          <w:rFonts w:ascii="Times New Roman" w:hAnsi="Times New Roman" w:cs="Times New Roman"/>
          <w:b/>
        </w:rPr>
      </w:pPr>
      <w:r w:rsidRPr="00D713A2">
        <w:rPr>
          <w:rFonts w:ascii="Times New Roman" w:hAnsi="Times New Roman" w:cs="Times New Roman"/>
          <w:b/>
        </w:rPr>
        <w:lastRenderedPageBreak/>
        <w:t>Жилые дома, квартиры</w:t>
      </w:r>
    </w:p>
    <w:tbl>
      <w:tblPr>
        <w:tblStyle w:val="a3"/>
        <w:tblW w:w="0" w:type="auto"/>
        <w:tblLook w:val="04A0"/>
      </w:tblPr>
      <w:tblGrid>
        <w:gridCol w:w="548"/>
        <w:gridCol w:w="1492"/>
        <w:gridCol w:w="1819"/>
        <w:gridCol w:w="2173"/>
        <w:gridCol w:w="3546"/>
        <w:gridCol w:w="1379"/>
        <w:gridCol w:w="1195"/>
        <w:gridCol w:w="9"/>
        <w:gridCol w:w="1522"/>
      </w:tblGrid>
      <w:tr w:rsidR="00A61E57" w:rsidRPr="00D713A2" w:rsidTr="00E538EE">
        <w:trPr>
          <w:trHeight w:val="775"/>
        </w:trPr>
        <w:tc>
          <w:tcPr>
            <w:tcW w:w="548" w:type="dxa"/>
            <w:vMerge w:val="restart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№</w:t>
            </w:r>
          </w:p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1492" w:type="dxa"/>
            <w:vMerge w:val="restart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Реестровый </w:t>
            </w:r>
          </w:p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819" w:type="dxa"/>
            <w:vMerge w:val="restart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Инвентарный </w:t>
            </w:r>
          </w:p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173" w:type="dxa"/>
            <w:vMerge w:val="restart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Кадастровый </w:t>
            </w:r>
          </w:p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546" w:type="dxa"/>
            <w:vMerge w:val="restart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Наименование, назначение и </w:t>
            </w:r>
          </w:p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краткая характеристика</w:t>
            </w:r>
          </w:p>
        </w:tc>
        <w:tc>
          <w:tcPr>
            <w:tcW w:w="1379" w:type="dxa"/>
            <w:vMerge w:val="restart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Год </w:t>
            </w:r>
          </w:p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постройки</w:t>
            </w:r>
          </w:p>
        </w:tc>
        <w:tc>
          <w:tcPr>
            <w:tcW w:w="2726" w:type="dxa"/>
            <w:gridSpan w:val="3"/>
            <w:tcBorders>
              <w:bottom w:val="single" w:sz="4" w:space="0" w:color="auto"/>
            </w:tcBorders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1E57" w:rsidRPr="00D713A2" w:rsidTr="00E538EE">
        <w:trPr>
          <w:trHeight w:val="403"/>
        </w:trPr>
        <w:tc>
          <w:tcPr>
            <w:tcW w:w="548" w:type="dxa"/>
            <w:vMerge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vMerge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vMerge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  <w:vMerge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6" w:type="dxa"/>
            <w:vMerge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vMerge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</w:tcPr>
          <w:p w:rsidR="00A61E57" w:rsidRDefault="00E538EE" w:rsidP="00E53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</w:t>
            </w:r>
          </w:p>
          <w:p w:rsidR="00E538EE" w:rsidRPr="00D713A2" w:rsidRDefault="00E538EE" w:rsidP="00E53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кв.м.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Стоимость ты.</w:t>
            </w:r>
          </w:p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руб.</w:t>
            </w:r>
          </w:p>
        </w:tc>
      </w:tr>
      <w:tr w:rsidR="00A61E57" w:rsidRPr="00D713A2" w:rsidTr="00E538EE">
        <w:trPr>
          <w:trHeight w:val="326"/>
        </w:trPr>
        <w:tc>
          <w:tcPr>
            <w:tcW w:w="548" w:type="dxa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6" w:type="dxa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3A2">
              <w:rPr>
                <w:rFonts w:ascii="Times New Roman" w:hAnsi="Times New Roman" w:cs="Times New Roman"/>
                <w:b/>
              </w:rPr>
              <w:t>Уч. Верхнеокинский</w:t>
            </w:r>
          </w:p>
        </w:tc>
        <w:tc>
          <w:tcPr>
            <w:tcW w:w="1379" w:type="dxa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gridSpan w:val="2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A61E57" w:rsidRPr="00D713A2" w:rsidRDefault="00A61E57" w:rsidP="004D08B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1E57" w:rsidRPr="00D713A2" w:rsidTr="00E538EE">
        <w:trPr>
          <w:trHeight w:val="559"/>
        </w:trPr>
        <w:tc>
          <w:tcPr>
            <w:tcW w:w="548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2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ЖК 0001</w:t>
            </w:r>
          </w:p>
        </w:tc>
        <w:tc>
          <w:tcPr>
            <w:tcW w:w="1819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 100101011133</w:t>
            </w:r>
          </w:p>
        </w:tc>
        <w:tc>
          <w:tcPr>
            <w:tcW w:w="2173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6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Ул. Центральная, д. 37, бревенчатый, крытый шифером</w:t>
            </w:r>
          </w:p>
        </w:tc>
        <w:tc>
          <w:tcPr>
            <w:tcW w:w="1379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1958</w:t>
            </w:r>
          </w:p>
        </w:tc>
        <w:tc>
          <w:tcPr>
            <w:tcW w:w="1204" w:type="dxa"/>
            <w:gridSpan w:val="2"/>
          </w:tcPr>
          <w:p w:rsidR="00A61E57" w:rsidRPr="00D713A2" w:rsidRDefault="00E538EE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522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20</w:t>
            </w:r>
          </w:p>
        </w:tc>
      </w:tr>
      <w:tr w:rsidR="00A61E57" w:rsidRPr="00D713A2" w:rsidTr="00E538EE">
        <w:trPr>
          <w:trHeight w:val="326"/>
        </w:trPr>
        <w:tc>
          <w:tcPr>
            <w:tcW w:w="548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3" w:type="dxa"/>
          </w:tcPr>
          <w:p w:rsidR="00A61E57" w:rsidRPr="00D713A2" w:rsidRDefault="00A61E57" w:rsidP="000A5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6" w:type="dxa"/>
          </w:tcPr>
          <w:p w:rsidR="00A61E57" w:rsidRPr="00D713A2" w:rsidRDefault="00A61E57" w:rsidP="000A5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13A2">
              <w:rPr>
                <w:rFonts w:ascii="Times New Roman" w:hAnsi="Times New Roman" w:cs="Times New Roman"/>
                <w:b/>
              </w:rPr>
              <w:t>С. Масляногорск</w:t>
            </w:r>
          </w:p>
        </w:tc>
        <w:tc>
          <w:tcPr>
            <w:tcW w:w="1379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gridSpan w:val="2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2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A61E57" w:rsidRPr="00D713A2" w:rsidTr="00E538EE">
        <w:trPr>
          <w:trHeight w:val="574"/>
        </w:trPr>
        <w:tc>
          <w:tcPr>
            <w:tcW w:w="548" w:type="dxa"/>
          </w:tcPr>
          <w:p w:rsidR="00A61E57" w:rsidRPr="00D713A2" w:rsidRDefault="00E538EE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2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ЖК 000</w:t>
            </w:r>
            <w:r w:rsidR="000D3F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9" w:type="dxa"/>
          </w:tcPr>
          <w:p w:rsidR="00A61E57" w:rsidRPr="00D713A2" w:rsidRDefault="00E538EE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М11010200202</w:t>
            </w:r>
          </w:p>
        </w:tc>
        <w:tc>
          <w:tcPr>
            <w:tcW w:w="2173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38:05:050402:337</w:t>
            </w:r>
          </w:p>
        </w:tc>
        <w:tc>
          <w:tcPr>
            <w:tcW w:w="3546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Мкр-н «Юбилейный»д.2,кв1</w:t>
            </w:r>
          </w:p>
        </w:tc>
        <w:tc>
          <w:tcPr>
            <w:tcW w:w="1379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gridSpan w:val="2"/>
          </w:tcPr>
          <w:p w:rsidR="00A61E57" w:rsidRPr="00D713A2" w:rsidRDefault="00E538EE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</w:t>
            </w:r>
          </w:p>
        </w:tc>
        <w:tc>
          <w:tcPr>
            <w:tcW w:w="1522" w:type="dxa"/>
          </w:tcPr>
          <w:p w:rsidR="00A61E57" w:rsidRPr="00D713A2" w:rsidRDefault="00A61E57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0D3F7D" w:rsidRPr="00D713A2" w:rsidTr="00E538EE">
        <w:trPr>
          <w:trHeight w:val="574"/>
        </w:trPr>
        <w:tc>
          <w:tcPr>
            <w:tcW w:w="548" w:type="dxa"/>
          </w:tcPr>
          <w:p w:rsidR="000D3F7D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2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ЖК 000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9" w:type="dxa"/>
          </w:tcPr>
          <w:p w:rsidR="000D3F7D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М110101011136</w:t>
            </w:r>
          </w:p>
        </w:tc>
        <w:tc>
          <w:tcPr>
            <w:tcW w:w="2173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6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Коммунаров, д.138</w:t>
            </w:r>
          </w:p>
        </w:tc>
        <w:tc>
          <w:tcPr>
            <w:tcW w:w="1379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1936</w:t>
            </w:r>
          </w:p>
        </w:tc>
        <w:tc>
          <w:tcPr>
            <w:tcW w:w="1204" w:type="dxa"/>
            <w:gridSpan w:val="2"/>
          </w:tcPr>
          <w:p w:rsidR="000D3F7D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22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0D3F7D" w:rsidRPr="00D713A2" w:rsidTr="00E538EE">
        <w:trPr>
          <w:trHeight w:val="574"/>
        </w:trPr>
        <w:tc>
          <w:tcPr>
            <w:tcW w:w="548" w:type="dxa"/>
          </w:tcPr>
          <w:p w:rsidR="000D3F7D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2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ЖК0004</w:t>
            </w:r>
          </w:p>
        </w:tc>
        <w:tc>
          <w:tcPr>
            <w:tcW w:w="1819" w:type="dxa"/>
          </w:tcPr>
          <w:p w:rsidR="000D3F7D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М110101011137</w:t>
            </w:r>
          </w:p>
        </w:tc>
        <w:tc>
          <w:tcPr>
            <w:tcW w:w="2173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6" w:type="dxa"/>
          </w:tcPr>
          <w:p w:rsidR="000D3F7D" w:rsidRPr="00D713A2" w:rsidRDefault="000D3F7D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Коммунаров, д.158</w:t>
            </w:r>
          </w:p>
        </w:tc>
        <w:tc>
          <w:tcPr>
            <w:tcW w:w="1379" w:type="dxa"/>
          </w:tcPr>
          <w:p w:rsidR="000D3F7D" w:rsidRPr="00D713A2" w:rsidRDefault="000D50E7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1204" w:type="dxa"/>
            <w:gridSpan w:val="2"/>
          </w:tcPr>
          <w:p w:rsidR="000D3F7D" w:rsidRDefault="000D50E7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522" w:type="dxa"/>
          </w:tcPr>
          <w:p w:rsidR="000D3F7D" w:rsidRPr="00D713A2" w:rsidRDefault="000D50E7" w:rsidP="000A5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</w:tbl>
    <w:p w:rsidR="004D08B7" w:rsidRPr="00D713A2" w:rsidRDefault="004D08B7" w:rsidP="004D08B7">
      <w:pPr>
        <w:jc w:val="center"/>
        <w:rPr>
          <w:rFonts w:ascii="Times New Roman" w:hAnsi="Times New Roman" w:cs="Times New Roman"/>
        </w:rPr>
      </w:pPr>
    </w:p>
    <w:p w:rsidR="004D08B7" w:rsidRPr="00D713A2" w:rsidRDefault="00406724" w:rsidP="00406724">
      <w:pPr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Глава Масляногорского муниципального образования                                           Л.С. Кренделева</w:t>
      </w:r>
    </w:p>
    <w:p w:rsidR="00406724" w:rsidRPr="00D713A2" w:rsidRDefault="00406724" w:rsidP="00406724">
      <w:pPr>
        <w:rPr>
          <w:rFonts w:ascii="Times New Roman" w:hAnsi="Times New Roman" w:cs="Times New Roman"/>
        </w:rPr>
      </w:pPr>
    </w:p>
    <w:p w:rsidR="00406724" w:rsidRPr="00D713A2" w:rsidRDefault="00406724" w:rsidP="00406724">
      <w:pPr>
        <w:rPr>
          <w:rFonts w:ascii="Times New Roman" w:hAnsi="Times New Roman" w:cs="Times New Roman"/>
        </w:rPr>
      </w:pPr>
    </w:p>
    <w:p w:rsidR="00406724" w:rsidRPr="00D713A2" w:rsidRDefault="00406724" w:rsidP="00406724">
      <w:pPr>
        <w:rPr>
          <w:rFonts w:ascii="Times New Roman" w:hAnsi="Times New Roman" w:cs="Times New Roman"/>
        </w:rPr>
      </w:pPr>
    </w:p>
    <w:p w:rsidR="00406724" w:rsidRPr="00D713A2" w:rsidRDefault="00406724" w:rsidP="00406724">
      <w:pPr>
        <w:rPr>
          <w:rFonts w:ascii="Times New Roman" w:hAnsi="Times New Roman" w:cs="Times New Roman"/>
        </w:rPr>
      </w:pPr>
    </w:p>
    <w:p w:rsidR="00406724" w:rsidRPr="00D713A2" w:rsidRDefault="00406724" w:rsidP="00406724">
      <w:pPr>
        <w:rPr>
          <w:rFonts w:ascii="Times New Roman" w:hAnsi="Times New Roman" w:cs="Times New Roman"/>
        </w:rPr>
      </w:pPr>
    </w:p>
    <w:p w:rsidR="00406724" w:rsidRPr="00D713A2" w:rsidRDefault="00406724" w:rsidP="00406724">
      <w:pPr>
        <w:rPr>
          <w:rFonts w:ascii="Times New Roman" w:hAnsi="Times New Roman" w:cs="Times New Roman"/>
        </w:rPr>
      </w:pPr>
    </w:p>
    <w:p w:rsidR="00406724" w:rsidRPr="00D713A2" w:rsidRDefault="00406724" w:rsidP="00406724">
      <w:pPr>
        <w:rPr>
          <w:rFonts w:ascii="Times New Roman" w:hAnsi="Times New Roman" w:cs="Times New Roman"/>
        </w:rPr>
      </w:pPr>
    </w:p>
    <w:p w:rsidR="003A39C5" w:rsidRPr="00D713A2" w:rsidRDefault="003A39C5" w:rsidP="00406724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7D7287">
      <w:pPr>
        <w:rPr>
          <w:rFonts w:ascii="Times New Roman" w:hAnsi="Times New Roman" w:cs="Times New Roman"/>
          <w:b/>
        </w:rPr>
      </w:pPr>
    </w:p>
    <w:p w:rsidR="00E538EE" w:rsidRDefault="00E538EE" w:rsidP="007D7287">
      <w:pPr>
        <w:jc w:val="center"/>
        <w:rPr>
          <w:rFonts w:ascii="Times New Roman" w:hAnsi="Times New Roman" w:cs="Times New Roman"/>
          <w:b/>
        </w:rPr>
      </w:pPr>
    </w:p>
    <w:p w:rsidR="00406724" w:rsidRPr="00D713A2" w:rsidRDefault="007F5E96" w:rsidP="007D728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ЗДАНИЯ И </w:t>
      </w:r>
      <w:r w:rsidR="00406724" w:rsidRPr="00D713A2">
        <w:rPr>
          <w:rFonts w:ascii="Times New Roman" w:hAnsi="Times New Roman" w:cs="Times New Roman"/>
          <w:b/>
        </w:rPr>
        <w:t>СООРУЖЕНИЯ</w:t>
      </w:r>
    </w:p>
    <w:tbl>
      <w:tblPr>
        <w:tblStyle w:val="a3"/>
        <w:tblW w:w="0" w:type="auto"/>
        <w:tblLook w:val="04A0"/>
      </w:tblPr>
      <w:tblGrid>
        <w:gridCol w:w="514"/>
        <w:gridCol w:w="1317"/>
        <w:gridCol w:w="1734"/>
        <w:gridCol w:w="1830"/>
        <w:gridCol w:w="1387"/>
        <w:gridCol w:w="1840"/>
        <w:gridCol w:w="1806"/>
        <w:gridCol w:w="1575"/>
        <w:gridCol w:w="1680"/>
      </w:tblGrid>
      <w:tr w:rsidR="007D7287" w:rsidRPr="00D713A2" w:rsidTr="007D7287">
        <w:tc>
          <w:tcPr>
            <w:tcW w:w="516" w:type="dxa"/>
          </w:tcPr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№</w:t>
            </w:r>
          </w:p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1317" w:type="dxa"/>
          </w:tcPr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Реестровый номер</w:t>
            </w:r>
          </w:p>
        </w:tc>
        <w:tc>
          <w:tcPr>
            <w:tcW w:w="1742" w:type="dxa"/>
          </w:tcPr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Инвентарный номер</w:t>
            </w:r>
          </w:p>
        </w:tc>
        <w:tc>
          <w:tcPr>
            <w:tcW w:w="1830" w:type="dxa"/>
          </w:tcPr>
          <w:p w:rsidR="007D7287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Кадастровый </w:t>
            </w:r>
          </w:p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91" w:type="dxa"/>
          </w:tcPr>
          <w:p w:rsidR="007D7287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Кадастровая стоимость</w:t>
            </w:r>
          </w:p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(руб)</w:t>
            </w:r>
          </w:p>
        </w:tc>
        <w:tc>
          <w:tcPr>
            <w:tcW w:w="2033" w:type="dxa"/>
          </w:tcPr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Наименование, назначение</w:t>
            </w:r>
          </w:p>
        </w:tc>
        <w:tc>
          <w:tcPr>
            <w:tcW w:w="1869" w:type="dxa"/>
          </w:tcPr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586" w:type="dxa"/>
          </w:tcPr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799" w:type="dxa"/>
          </w:tcPr>
          <w:p w:rsidR="007D7287" w:rsidRPr="00D713A2" w:rsidRDefault="007D7287" w:rsidP="00406724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Основание внесения в реестр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ЗС 0001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М11010101131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Нежилое здание, пожарное депо, площадь 228 м2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С. Масляногорск, ул. Коммунаров д.45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№25-а от 31.12.2012г.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7D7287" w:rsidRDefault="007D7287">
            <w:r>
              <w:rPr>
                <w:rFonts w:ascii="Times New Roman" w:hAnsi="Times New Roman" w:cs="Times New Roman"/>
              </w:rPr>
              <w:t>ЗС 0002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38:05:050402:233</w:t>
            </w:r>
          </w:p>
        </w:tc>
        <w:tc>
          <w:tcPr>
            <w:tcW w:w="991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Pr="00D713A2" w:rsidRDefault="00727380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</w:t>
            </w:r>
            <w:r w:rsidR="007D7287">
              <w:rPr>
                <w:rFonts w:ascii="Times New Roman" w:hAnsi="Times New Roman" w:cs="Times New Roman"/>
              </w:rPr>
              <w:t>, площадь 142,8</w:t>
            </w:r>
            <w:r w:rsidR="007D7287" w:rsidRPr="00D713A2">
              <w:rPr>
                <w:rFonts w:ascii="Times New Roman" w:hAnsi="Times New Roman" w:cs="Times New Roman"/>
              </w:rPr>
              <w:t xml:space="preserve"> м2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С. М</w:t>
            </w:r>
            <w:r>
              <w:rPr>
                <w:rFonts w:ascii="Times New Roman" w:hAnsi="Times New Roman" w:cs="Times New Roman"/>
              </w:rPr>
              <w:t>асляногорск, ул. Коммунаров д.91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9" w:type="dxa"/>
          </w:tcPr>
          <w:p w:rsidR="007D7287" w:rsidRDefault="00CB67B1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правительства</w:t>
            </w:r>
          </w:p>
          <w:p w:rsidR="00CB67B1" w:rsidRPr="00D713A2" w:rsidRDefault="00CB67B1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Иркутской области №304 от 01.07.2016г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7D7287" w:rsidRDefault="007D7287">
            <w:r>
              <w:rPr>
                <w:rFonts w:ascii="Times New Roman" w:hAnsi="Times New Roman" w:cs="Times New Roman"/>
              </w:rPr>
              <w:t>ЗС 0003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38:05:050401:442</w:t>
            </w:r>
          </w:p>
        </w:tc>
        <w:tc>
          <w:tcPr>
            <w:tcW w:w="991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двухэтажное кирпичное здание администрации, площадь 989,9</w:t>
            </w:r>
            <w:r w:rsidRPr="00D713A2">
              <w:rPr>
                <w:rFonts w:ascii="Times New Roman" w:hAnsi="Times New Roman" w:cs="Times New Roman"/>
              </w:rPr>
              <w:t xml:space="preserve"> м2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С. М</w:t>
            </w:r>
            <w:r>
              <w:rPr>
                <w:rFonts w:ascii="Times New Roman" w:hAnsi="Times New Roman" w:cs="Times New Roman"/>
              </w:rPr>
              <w:t>асляногорск, ул. Полевая,18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9" w:type="dxa"/>
          </w:tcPr>
          <w:p w:rsidR="00CB67B1" w:rsidRDefault="00CB67B1" w:rsidP="00CB6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правительства</w:t>
            </w:r>
          </w:p>
          <w:p w:rsidR="007D7287" w:rsidRPr="00D713A2" w:rsidRDefault="00CB67B1" w:rsidP="00CB6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Иркутской области №304 от 01.07.2016г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:rsidR="007D7287" w:rsidRDefault="007D7287">
            <w:r>
              <w:rPr>
                <w:rFonts w:ascii="Times New Roman" w:hAnsi="Times New Roman" w:cs="Times New Roman"/>
              </w:rPr>
              <w:t>ЗС 0004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38:05:050501:54</w:t>
            </w:r>
          </w:p>
        </w:tc>
        <w:tc>
          <w:tcPr>
            <w:tcW w:w="991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 школа, площадь 109,1</w:t>
            </w:r>
            <w:r w:rsidRPr="00D713A2"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Осиповский, ул. Центральная, д.16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9" w:type="dxa"/>
          </w:tcPr>
          <w:p w:rsidR="00CB67B1" w:rsidRDefault="00CB67B1" w:rsidP="00CB6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Распоряжение правительства</w:t>
            </w:r>
          </w:p>
          <w:p w:rsidR="007D7287" w:rsidRPr="00D713A2" w:rsidRDefault="00CB67B1" w:rsidP="00CB6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Иркутской области №304 от 01.07.2016г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0001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М110101001118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15000,00</w:t>
            </w:r>
          </w:p>
        </w:tc>
        <w:tc>
          <w:tcPr>
            <w:tcW w:w="2033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Памятник воинам землякам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С. Масляногорск, ул. Коммунаров,80а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№20 от 03.08.1992г.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0002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М110101001119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Памятник Ленину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С. Масляногорск, </w:t>
            </w:r>
            <w:r w:rsidRPr="00D713A2">
              <w:rPr>
                <w:rFonts w:ascii="Times New Roman" w:hAnsi="Times New Roman" w:cs="Times New Roman"/>
              </w:rPr>
              <w:lastRenderedPageBreak/>
              <w:t>ул. Коммунаров,43а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Распоряжение №20 от </w:t>
            </w:r>
            <w:r w:rsidRPr="00D713A2">
              <w:rPr>
                <w:rFonts w:ascii="Times New Roman" w:hAnsi="Times New Roman" w:cs="Times New Roman"/>
              </w:rPr>
              <w:lastRenderedPageBreak/>
              <w:t>03.08.1992г.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0003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М110101001120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Кладбище с изгородью</w:t>
            </w:r>
          </w:p>
          <w:p w:rsidR="00CB67B1" w:rsidRPr="00D713A2" w:rsidRDefault="00CB67B1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1га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 запад от села Масляногорск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периметр 400м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№12 от 21.05.1992г.</w:t>
            </w:r>
          </w:p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0004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М110101001121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Кладбище с изгородью</w:t>
            </w:r>
          </w:p>
          <w:p w:rsidR="00CB67B1" w:rsidRPr="00D713A2" w:rsidRDefault="00CB67B1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0,5га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 Восток с. Масляногорск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периметр 200м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№12 от 21.05.1992г.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0005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М110101001122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Кладбище с изгородью п. Осиповский</w:t>
            </w:r>
          </w:p>
          <w:p w:rsidR="00CB67B1" w:rsidRPr="00D713A2" w:rsidRDefault="00CB67B1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0,5га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 юг от п. Осиповский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периметр200м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№12 от 21.05.1992г.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0006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 110101001123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Кладбище с изгородью п. Успенский -1</w:t>
            </w:r>
          </w:p>
          <w:p w:rsidR="00CB67B1" w:rsidRPr="00D713A2" w:rsidRDefault="00CB67B1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0,5га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 Юго-восток от п. Успенский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периметр 200м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№12 от 21.05.1992г.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0007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М110101001124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Кладбище с изгородью уч. Верхнеокинский</w:t>
            </w:r>
          </w:p>
          <w:p w:rsidR="00CB67B1" w:rsidRPr="00D713A2" w:rsidRDefault="00CB67B1" w:rsidP="00D35F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0,5га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 Запад от уч. Верхнеокинский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периметр 200м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№12 от 21.05.1992г</w:t>
            </w:r>
          </w:p>
        </w:tc>
      </w:tr>
      <w:tr w:rsidR="007D7287" w:rsidRPr="00D713A2" w:rsidTr="007D7287">
        <w:tc>
          <w:tcPr>
            <w:tcW w:w="51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17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ИС 0008</w:t>
            </w:r>
          </w:p>
        </w:tc>
        <w:tc>
          <w:tcPr>
            <w:tcW w:w="1742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М110101001125</w:t>
            </w:r>
          </w:p>
        </w:tc>
        <w:tc>
          <w:tcPr>
            <w:tcW w:w="1830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Детская площадка</w:t>
            </w:r>
          </w:p>
        </w:tc>
        <w:tc>
          <w:tcPr>
            <w:tcW w:w="186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С. Масляногорск, ул. Садовая-1А</w:t>
            </w:r>
          </w:p>
        </w:tc>
        <w:tc>
          <w:tcPr>
            <w:tcW w:w="1586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9" w:type="dxa"/>
          </w:tcPr>
          <w:p w:rsidR="007D7287" w:rsidRPr="00D713A2" w:rsidRDefault="007D7287" w:rsidP="00D35FB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№23 от 29.03.2013г.</w:t>
            </w:r>
          </w:p>
        </w:tc>
      </w:tr>
    </w:tbl>
    <w:p w:rsidR="00406724" w:rsidRPr="00D713A2" w:rsidRDefault="00406724" w:rsidP="00406724">
      <w:pPr>
        <w:jc w:val="center"/>
        <w:rPr>
          <w:rFonts w:ascii="Times New Roman" w:hAnsi="Times New Roman" w:cs="Times New Roman"/>
        </w:rPr>
      </w:pPr>
    </w:p>
    <w:p w:rsidR="006F3D5B" w:rsidRPr="00D713A2" w:rsidRDefault="006F3D5B" w:rsidP="006F3D5B">
      <w:pPr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Глава Масляногорского муниципального образования                                           Л.С. Кренделева</w:t>
      </w:r>
    </w:p>
    <w:p w:rsidR="006F3D5B" w:rsidRPr="00D713A2" w:rsidRDefault="006F3D5B" w:rsidP="00406724">
      <w:pPr>
        <w:jc w:val="center"/>
        <w:rPr>
          <w:rFonts w:ascii="Times New Roman" w:hAnsi="Times New Roman" w:cs="Times New Roman"/>
        </w:rPr>
      </w:pPr>
    </w:p>
    <w:p w:rsidR="006F3D5B" w:rsidRPr="00D713A2" w:rsidRDefault="006F3D5B" w:rsidP="00406724">
      <w:pPr>
        <w:jc w:val="center"/>
        <w:rPr>
          <w:rFonts w:ascii="Times New Roman" w:hAnsi="Times New Roman" w:cs="Times New Roman"/>
        </w:rPr>
      </w:pPr>
    </w:p>
    <w:p w:rsidR="006F3D5B" w:rsidRPr="00D713A2" w:rsidRDefault="006F3D5B" w:rsidP="007D7287">
      <w:pPr>
        <w:jc w:val="center"/>
        <w:rPr>
          <w:rFonts w:ascii="Times New Roman" w:hAnsi="Times New Roman" w:cs="Times New Roman"/>
          <w:b/>
        </w:rPr>
      </w:pPr>
      <w:r w:rsidRPr="00D713A2">
        <w:rPr>
          <w:rFonts w:ascii="Times New Roman" w:hAnsi="Times New Roman" w:cs="Times New Roman"/>
          <w:b/>
        </w:rPr>
        <w:t>ТРАНСПОРТНЫЕ СРЕДСТВА</w:t>
      </w:r>
    </w:p>
    <w:tbl>
      <w:tblPr>
        <w:tblStyle w:val="a3"/>
        <w:tblW w:w="0" w:type="auto"/>
        <w:tblLook w:val="04A0"/>
      </w:tblPr>
      <w:tblGrid>
        <w:gridCol w:w="534"/>
        <w:gridCol w:w="1505"/>
        <w:gridCol w:w="2045"/>
        <w:gridCol w:w="3087"/>
        <w:gridCol w:w="2680"/>
        <w:gridCol w:w="727"/>
        <w:gridCol w:w="3105"/>
      </w:tblGrid>
      <w:tr w:rsidR="006F3D5B" w:rsidRPr="00D713A2" w:rsidTr="006F3D5B">
        <w:tc>
          <w:tcPr>
            <w:tcW w:w="540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№</w:t>
            </w:r>
          </w:p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1553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Реестровый номер</w:t>
            </w:r>
          </w:p>
        </w:tc>
        <w:tc>
          <w:tcPr>
            <w:tcW w:w="2126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Инвентарный номер</w:t>
            </w:r>
          </w:p>
        </w:tc>
        <w:tc>
          <w:tcPr>
            <w:tcW w:w="3405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938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745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3479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Основание внесения в реестр</w:t>
            </w:r>
          </w:p>
        </w:tc>
      </w:tr>
      <w:tr w:rsidR="006F3D5B" w:rsidRPr="00D713A2" w:rsidTr="006F3D5B">
        <w:tc>
          <w:tcPr>
            <w:tcW w:w="540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3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ТС 0001</w:t>
            </w:r>
          </w:p>
        </w:tc>
        <w:tc>
          <w:tcPr>
            <w:tcW w:w="2126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М110101035774</w:t>
            </w:r>
          </w:p>
        </w:tc>
        <w:tc>
          <w:tcPr>
            <w:tcW w:w="3405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Автомобиль ЗИЛ АЦ-30 (130)</w:t>
            </w:r>
          </w:p>
        </w:tc>
        <w:tc>
          <w:tcPr>
            <w:tcW w:w="2938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С. Масляногорск, ул. </w:t>
            </w:r>
            <w:r w:rsidRPr="00D713A2">
              <w:rPr>
                <w:rFonts w:ascii="Times New Roman" w:hAnsi="Times New Roman" w:cs="Times New Roman"/>
              </w:rPr>
              <w:lastRenderedPageBreak/>
              <w:t>Коммунаров,45</w:t>
            </w:r>
          </w:p>
        </w:tc>
        <w:tc>
          <w:tcPr>
            <w:tcW w:w="745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479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Постановление №23 от 22.03. </w:t>
            </w:r>
            <w:r w:rsidRPr="00D713A2">
              <w:rPr>
                <w:rFonts w:ascii="Times New Roman" w:hAnsi="Times New Roman" w:cs="Times New Roman"/>
              </w:rPr>
              <w:lastRenderedPageBreak/>
              <w:t>2013г.</w:t>
            </w:r>
          </w:p>
        </w:tc>
      </w:tr>
      <w:tr w:rsidR="006F3D5B" w:rsidRPr="00D713A2" w:rsidTr="006F3D5B">
        <w:tc>
          <w:tcPr>
            <w:tcW w:w="540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53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ТС 0002</w:t>
            </w:r>
          </w:p>
        </w:tc>
        <w:tc>
          <w:tcPr>
            <w:tcW w:w="2126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М11010430630</w:t>
            </w:r>
          </w:p>
        </w:tc>
        <w:tc>
          <w:tcPr>
            <w:tcW w:w="3405" w:type="dxa"/>
          </w:tcPr>
          <w:p w:rsidR="006F3D5B" w:rsidRDefault="006F3D5B" w:rsidP="00CB67B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Авторазливочная станция АРС14 (ЗИЛ)</w:t>
            </w:r>
            <w:r w:rsidR="00CB67B1">
              <w:rPr>
                <w:rFonts w:ascii="Times New Roman" w:hAnsi="Times New Roman" w:cs="Times New Roman"/>
              </w:rPr>
              <w:t xml:space="preserve"> </w:t>
            </w:r>
          </w:p>
          <w:p w:rsidR="00CB67B1" w:rsidRPr="00D713A2" w:rsidRDefault="00CB67B1" w:rsidP="00CB6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выпуска-1981</w:t>
            </w:r>
          </w:p>
        </w:tc>
        <w:tc>
          <w:tcPr>
            <w:tcW w:w="2938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С. Масляногорск, ул. Коммунаров,45</w:t>
            </w:r>
          </w:p>
        </w:tc>
        <w:tc>
          <w:tcPr>
            <w:tcW w:w="745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79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№23 от 22.03. 2013г.</w:t>
            </w:r>
          </w:p>
        </w:tc>
      </w:tr>
      <w:tr w:rsidR="006F3D5B" w:rsidRPr="00D713A2" w:rsidTr="006F3D5B">
        <w:tc>
          <w:tcPr>
            <w:tcW w:w="540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3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ТС 0003</w:t>
            </w:r>
          </w:p>
        </w:tc>
        <w:tc>
          <w:tcPr>
            <w:tcW w:w="2126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М210105005645</w:t>
            </w:r>
          </w:p>
        </w:tc>
        <w:tc>
          <w:tcPr>
            <w:tcW w:w="3405" w:type="dxa"/>
          </w:tcPr>
          <w:p w:rsidR="006F3D5B" w:rsidRDefault="006F3D5B" w:rsidP="00CB67B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УАЗ – 31512</w:t>
            </w:r>
          </w:p>
          <w:p w:rsidR="00CB67B1" w:rsidRPr="00D713A2" w:rsidRDefault="00CB67B1" w:rsidP="00CB67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выпуска - 1994</w:t>
            </w:r>
          </w:p>
        </w:tc>
        <w:tc>
          <w:tcPr>
            <w:tcW w:w="2938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С. Масляногорск, ул. Коммунаров,45</w:t>
            </w:r>
          </w:p>
        </w:tc>
        <w:tc>
          <w:tcPr>
            <w:tcW w:w="745" w:type="dxa"/>
          </w:tcPr>
          <w:p w:rsidR="006F3D5B" w:rsidRPr="00D713A2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79" w:type="dxa"/>
          </w:tcPr>
          <w:p w:rsidR="006F3D5B" w:rsidRDefault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№23 от 22.03. 2013г.</w:t>
            </w:r>
          </w:p>
          <w:p w:rsidR="00AC642D" w:rsidRPr="00D713A2" w:rsidRDefault="00AC64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Снят с учета декабрь 2018 года</w:t>
            </w:r>
          </w:p>
        </w:tc>
      </w:tr>
    </w:tbl>
    <w:p w:rsidR="005A08E5" w:rsidRDefault="005A08E5" w:rsidP="006F3D5B">
      <w:pPr>
        <w:rPr>
          <w:rFonts w:ascii="Times New Roman" w:hAnsi="Times New Roman" w:cs="Times New Roman"/>
        </w:rPr>
      </w:pPr>
    </w:p>
    <w:p w:rsidR="006F3D5B" w:rsidRPr="00D713A2" w:rsidRDefault="006F3D5B" w:rsidP="006F3D5B">
      <w:pPr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Глава Масляногорского муниципального образования                                           Л.С. Кренделева</w:t>
      </w:r>
    </w:p>
    <w:p w:rsidR="007D7287" w:rsidRDefault="007D7287" w:rsidP="006F3D5B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6F3D5B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6F3D5B">
      <w:pPr>
        <w:jc w:val="center"/>
        <w:rPr>
          <w:rFonts w:ascii="Times New Roman" w:hAnsi="Times New Roman" w:cs="Times New Roman"/>
          <w:b/>
        </w:rPr>
      </w:pPr>
    </w:p>
    <w:p w:rsidR="006F3D5B" w:rsidRPr="00D713A2" w:rsidRDefault="006F3D5B" w:rsidP="006F3D5B">
      <w:pPr>
        <w:jc w:val="center"/>
        <w:rPr>
          <w:rFonts w:ascii="Times New Roman" w:hAnsi="Times New Roman" w:cs="Times New Roman"/>
          <w:b/>
        </w:rPr>
      </w:pPr>
      <w:r w:rsidRPr="00D713A2">
        <w:rPr>
          <w:rFonts w:ascii="Times New Roman" w:hAnsi="Times New Roman" w:cs="Times New Roman"/>
          <w:b/>
        </w:rPr>
        <w:t>ЗЕМЕЛЬНЫЕ УЧАСТКИ</w:t>
      </w:r>
    </w:p>
    <w:tbl>
      <w:tblPr>
        <w:tblStyle w:val="a3"/>
        <w:tblW w:w="0" w:type="auto"/>
        <w:tblLook w:val="04A0"/>
      </w:tblPr>
      <w:tblGrid>
        <w:gridCol w:w="553"/>
        <w:gridCol w:w="1476"/>
        <w:gridCol w:w="1830"/>
        <w:gridCol w:w="1443"/>
        <w:gridCol w:w="1906"/>
        <w:gridCol w:w="1698"/>
        <w:gridCol w:w="1907"/>
        <w:gridCol w:w="706"/>
        <w:gridCol w:w="2164"/>
      </w:tblGrid>
      <w:tr w:rsidR="00D713A2" w:rsidRPr="00D713A2" w:rsidTr="00F330CB">
        <w:tc>
          <w:tcPr>
            <w:tcW w:w="588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№</w:t>
            </w:r>
          </w:p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п\п</w:t>
            </w:r>
          </w:p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6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Реестровый номер</w:t>
            </w:r>
          </w:p>
        </w:tc>
        <w:tc>
          <w:tcPr>
            <w:tcW w:w="1830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Кадастровый </w:t>
            </w:r>
          </w:p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93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Кадастровая</w:t>
            </w:r>
          </w:p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стоимость </w:t>
            </w:r>
          </w:p>
        </w:tc>
        <w:tc>
          <w:tcPr>
            <w:tcW w:w="2059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Инвентарный номер</w:t>
            </w:r>
          </w:p>
        </w:tc>
        <w:tc>
          <w:tcPr>
            <w:tcW w:w="1830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62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750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658" w:type="dxa"/>
          </w:tcPr>
          <w:p w:rsidR="00F330CB" w:rsidRPr="00D713A2" w:rsidRDefault="00F330CB" w:rsidP="006F3D5B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Основание для внесения в реестр</w:t>
            </w: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16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ЗУ0001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М110101001183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 северо-восток от с. Масляногорск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председателя с \ совета №10 от 01.02.1992</w:t>
            </w: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16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0002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М110101001184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 запад от п. Осиповский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председателя с \ совета №10 от 01.02.1992</w:t>
            </w: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0003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38:05:050402:364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с. Масляногорск, автодорога мкр. Юбилейный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B3216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0004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38:05:050401:632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с. Масляногорск, автодорога ул. Полевая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B3216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0005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38:05:050401:629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 Иркутская область, Зиминский район, с. Масляногорск, автодорога ул. Садовая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B3216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0006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38:05:050401:635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802134,9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 Иркутская область, Зиминский район, с. Масляногорск, автодорога ул. Рябиновая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0007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38:05:050402:363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 Иркутская область, Зиминский район, с. Масляногорск, автодорога ул. Набережная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0008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38:05:050401:630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с. Масляногорск, автодорога пер. Окинский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0009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Иркутская область, </w:t>
            </w:r>
            <w:r w:rsidRPr="00D713A2">
              <w:rPr>
                <w:rFonts w:ascii="Times New Roman" w:eastAsia="Calibri" w:hAnsi="Times New Roman" w:cs="Times New Roman"/>
                <w:lang w:eastAsia="en-US"/>
              </w:rPr>
              <w:lastRenderedPageBreak/>
              <w:t>Зиминский район, с. Масляногорск, проезд на пристань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00010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38:05:050402:365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с. Масляногорск, проезд Березовый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00011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38:05:050401:633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 Иркутская область, Зиминский район, с. Масляногорск, проезд на озеро «Школьное»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00012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38:05:050401:631</w:t>
            </w:r>
          </w:p>
        </w:tc>
        <w:tc>
          <w:tcPr>
            <w:tcW w:w="1493" w:type="dxa"/>
          </w:tcPr>
          <w:p w:rsidR="00F330CB" w:rsidRPr="00D713A2" w:rsidRDefault="00A61E57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с. Масляногорск, проезд на полигон ТБО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00013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38:05:050502:108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289498,32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 Иркутская область, Зиминский район, п. Осиповский, автодорога ул. Новая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00014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38:05:050502:107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1064121,3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Иркутская область, Зиминский район, п. Осиповский, </w:t>
            </w:r>
            <w:r w:rsidRPr="00D713A2">
              <w:rPr>
                <w:rFonts w:ascii="Times New Roman" w:eastAsia="Calibri" w:hAnsi="Times New Roman" w:cs="Times New Roman"/>
                <w:lang w:eastAsia="en-US"/>
              </w:rPr>
              <w:lastRenderedPageBreak/>
              <w:t>автодорога ул. Вторая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00015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38:05:050201:88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843885,35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 Иркутская область, Зиминский район, п. Успенский-1, автодорога ул. Центральная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00016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38:05:050201:89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627799,7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п. Успенский-1, автодорога ул. Вторая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00017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38:05:050601:116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644884,2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уч. Верхнеокинский, автодорога ул. Школьная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00018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38:05:050601:115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866384,7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уч. Верхнеокинский, автодорога ул. Набережная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16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00019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38:05:051001:8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636598,69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 уч.  Левый Сарам, автодорога ул. Набережная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</w:tr>
      <w:tr w:rsidR="00D713A2" w:rsidRPr="00D713A2" w:rsidTr="00F330CB">
        <w:tc>
          <w:tcPr>
            <w:tcW w:w="588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616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ЗУ 00020</w:t>
            </w: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38:05:050402:188</w:t>
            </w:r>
          </w:p>
        </w:tc>
        <w:tc>
          <w:tcPr>
            <w:tcW w:w="1493" w:type="dxa"/>
          </w:tcPr>
          <w:p w:rsidR="00F330CB" w:rsidRPr="00D713A2" w:rsidRDefault="00F330CB" w:rsidP="00727380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289498,32</w:t>
            </w:r>
          </w:p>
        </w:tc>
        <w:tc>
          <w:tcPr>
            <w:tcW w:w="2059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962" w:type="dxa"/>
          </w:tcPr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Иркутская область, Зиминский район,</w:t>
            </w:r>
          </w:p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 xml:space="preserve">мкр-н. Юбилейный, </w:t>
            </w:r>
          </w:p>
          <w:p w:rsidR="00F330CB" w:rsidRPr="00D713A2" w:rsidRDefault="00F330CB" w:rsidP="000A5AC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D713A2">
              <w:rPr>
                <w:rFonts w:ascii="Times New Roman" w:eastAsia="Calibri" w:hAnsi="Times New Roman" w:cs="Times New Roman"/>
                <w:lang w:eastAsia="en-US"/>
              </w:rPr>
              <w:t>2-1</w:t>
            </w:r>
          </w:p>
        </w:tc>
        <w:tc>
          <w:tcPr>
            <w:tcW w:w="750" w:type="dxa"/>
          </w:tcPr>
          <w:p w:rsidR="00F330CB" w:rsidRPr="00D713A2" w:rsidRDefault="00F330CB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58" w:type="dxa"/>
          </w:tcPr>
          <w:p w:rsidR="00F330CB" w:rsidRPr="00D713A2" w:rsidRDefault="00D713A2" w:rsidP="000A5AC1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Распоряжение Правительства  Иркутской области от 1 июля 2016года №304-рп</w:t>
            </w:r>
          </w:p>
        </w:tc>
      </w:tr>
    </w:tbl>
    <w:p w:rsidR="00D713A2" w:rsidRDefault="00D713A2" w:rsidP="000A5AC1">
      <w:pPr>
        <w:rPr>
          <w:rFonts w:ascii="Times New Roman" w:hAnsi="Times New Roman" w:cs="Times New Roman"/>
        </w:rPr>
      </w:pPr>
    </w:p>
    <w:p w:rsidR="00D713A2" w:rsidRDefault="000A5AC1" w:rsidP="00D713A2">
      <w:pPr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Глава Масляногорского муниципального образования                                           Л.С. Кренделев</w:t>
      </w:r>
      <w:r w:rsidR="00D713A2">
        <w:rPr>
          <w:rFonts w:ascii="Times New Roman" w:hAnsi="Times New Roman" w:cs="Times New Roman"/>
        </w:rPr>
        <w:t>а</w:t>
      </w:r>
    </w:p>
    <w:p w:rsidR="00D713A2" w:rsidRDefault="00D713A2" w:rsidP="00D713A2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D713A2">
      <w:pPr>
        <w:jc w:val="center"/>
        <w:rPr>
          <w:rFonts w:ascii="Times New Roman" w:hAnsi="Times New Roman" w:cs="Times New Roman"/>
          <w:b/>
        </w:rPr>
      </w:pPr>
    </w:p>
    <w:p w:rsidR="007D7287" w:rsidRDefault="007D7287" w:rsidP="00D713A2">
      <w:pPr>
        <w:jc w:val="center"/>
        <w:rPr>
          <w:rFonts w:ascii="Times New Roman" w:hAnsi="Times New Roman" w:cs="Times New Roman"/>
          <w:b/>
        </w:rPr>
      </w:pPr>
    </w:p>
    <w:p w:rsidR="000A5AC1" w:rsidRPr="00D713A2" w:rsidRDefault="00DF7A69" w:rsidP="00D713A2">
      <w:pPr>
        <w:jc w:val="center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  <w:b/>
        </w:rPr>
        <w:t>ДОРОГИ</w:t>
      </w:r>
    </w:p>
    <w:tbl>
      <w:tblPr>
        <w:tblStyle w:val="a3"/>
        <w:tblW w:w="16202" w:type="dxa"/>
        <w:jc w:val="center"/>
        <w:tblInd w:w="-1025" w:type="dxa"/>
        <w:tblLayout w:type="fixed"/>
        <w:tblLook w:val="04A0"/>
      </w:tblPr>
      <w:tblGrid>
        <w:gridCol w:w="392"/>
        <w:gridCol w:w="992"/>
        <w:gridCol w:w="1843"/>
        <w:gridCol w:w="1685"/>
        <w:gridCol w:w="2567"/>
        <w:gridCol w:w="1969"/>
        <w:gridCol w:w="1843"/>
        <w:gridCol w:w="1134"/>
        <w:gridCol w:w="1984"/>
        <w:gridCol w:w="1793"/>
      </w:tblGrid>
      <w:tr w:rsidR="002A43FA" w:rsidRPr="00D713A2" w:rsidTr="00D713A2">
        <w:trPr>
          <w:jc w:val="center"/>
        </w:trPr>
        <w:tc>
          <w:tcPr>
            <w:tcW w:w="392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№</w:t>
            </w:r>
          </w:p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992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Реестровый номер</w:t>
            </w:r>
          </w:p>
        </w:tc>
        <w:tc>
          <w:tcPr>
            <w:tcW w:w="1843" w:type="dxa"/>
          </w:tcPr>
          <w:p w:rsidR="007D5A41" w:rsidRPr="00D713A2" w:rsidRDefault="00CB67B1" w:rsidP="00DF7A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Кадастровый </w:t>
            </w:r>
            <w:r w:rsidR="007D5A41" w:rsidRPr="00D713A2">
              <w:rPr>
                <w:rFonts w:ascii="Times New Roman" w:hAnsi="Times New Roman" w:cs="Times New Roman"/>
              </w:rPr>
              <w:t xml:space="preserve">  номер</w:t>
            </w:r>
          </w:p>
        </w:tc>
        <w:tc>
          <w:tcPr>
            <w:tcW w:w="1685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Инвентарный номер</w:t>
            </w:r>
          </w:p>
        </w:tc>
        <w:tc>
          <w:tcPr>
            <w:tcW w:w="2567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Наименование дороги</w:t>
            </w:r>
          </w:p>
        </w:tc>
        <w:tc>
          <w:tcPr>
            <w:tcW w:w="1969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Индивидуальные характеристики</w:t>
            </w:r>
          </w:p>
        </w:tc>
        <w:tc>
          <w:tcPr>
            <w:tcW w:w="1843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стоимость</w:t>
            </w:r>
          </w:p>
        </w:tc>
        <w:tc>
          <w:tcPr>
            <w:tcW w:w="1134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балансодержатель</w:t>
            </w:r>
          </w:p>
        </w:tc>
        <w:tc>
          <w:tcPr>
            <w:tcW w:w="1984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Основание для внесение а реестр</w:t>
            </w:r>
          </w:p>
        </w:tc>
        <w:tc>
          <w:tcPr>
            <w:tcW w:w="1793" w:type="dxa"/>
          </w:tcPr>
          <w:p w:rsidR="007D5A41" w:rsidRPr="00D713A2" w:rsidRDefault="007D5A41" w:rsidP="00DF7A69">
            <w:pPr>
              <w:jc w:val="center"/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Основание дата исключения из реестра</w:t>
            </w: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</w:t>
            </w:r>
          </w:p>
        </w:tc>
        <w:tc>
          <w:tcPr>
            <w:tcW w:w="1843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- 001</w:t>
            </w:r>
          </w:p>
        </w:tc>
        <w:tc>
          <w:tcPr>
            <w:tcW w:w="1685" w:type="dxa"/>
          </w:tcPr>
          <w:p w:rsidR="007D5A41" w:rsidRPr="00D713A2" w:rsidRDefault="008F18B8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110101001153</w:t>
            </w:r>
          </w:p>
        </w:tc>
        <w:tc>
          <w:tcPr>
            <w:tcW w:w="2567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ул. Садовая</w:t>
            </w:r>
          </w:p>
        </w:tc>
        <w:tc>
          <w:tcPr>
            <w:tcW w:w="1969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протяженность- 0,75км</w:t>
            </w:r>
          </w:p>
          <w:p w:rsidR="0008137F" w:rsidRPr="00D713A2" w:rsidRDefault="0008137F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7D5A41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7D5A41" w:rsidRPr="00D713A2" w:rsidRDefault="007D5A41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МАН-002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-002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110101001154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ул. Полевая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протяженность-0,7км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Асфальтобетонное покрытие</w:t>
            </w:r>
          </w:p>
        </w:tc>
        <w:tc>
          <w:tcPr>
            <w:tcW w:w="1843" w:type="dxa"/>
          </w:tcPr>
          <w:p w:rsidR="00BD2D6B" w:rsidRPr="00D713A2" w:rsidRDefault="00D713A2" w:rsidP="00BD2D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626270</w:t>
            </w:r>
            <w:r w:rsidR="005A08E5">
              <w:rPr>
                <w:rFonts w:ascii="Times New Roman" w:hAnsi="Times New Roman" w:cs="Times New Roman"/>
              </w:rPr>
              <w:t>,00</w:t>
            </w:r>
            <w:r w:rsidR="00BD2D6B" w:rsidRPr="00D713A2">
              <w:rPr>
                <w:rFonts w:ascii="Times New Roman" w:hAnsi="Times New Roman" w:cs="Times New Roman"/>
              </w:rPr>
              <w:t>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МАН-003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-003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110101001155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ул. Рябиновая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протяженность-0,7км  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МАН-004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-004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110101001156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ул. Набережная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протяженность-0,3км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МАН-005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-005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110101001157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проезд на полигон ТБО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протяженность-0,35км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МАН-006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-006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110101001158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ул. проезд Березовый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протяженность-0,25км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МАН-007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-007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110101001159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проезд на пристань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протяженность-0,3км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МАН-008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-008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110101001160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проезд в мкр. Юбилейный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протяженность-0,8км</w:t>
            </w:r>
          </w:p>
          <w:p w:rsidR="00BD2D6B" w:rsidRPr="00D713A2" w:rsidRDefault="004666B9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Асфальтобетонное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МАН-009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-009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110101001161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переулок Окинский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протяженность-0,3км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МАН-0010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-0010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110101001162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проезд на озеро Школьное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протяженность-0,35км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</w:t>
            </w:r>
            <w:r w:rsidRPr="00D713A2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МАН-</w:t>
            </w:r>
            <w:r w:rsidRPr="00D713A2">
              <w:rPr>
                <w:rFonts w:ascii="Times New Roman" w:hAnsi="Times New Roman" w:cs="Times New Roman"/>
              </w:rPr>
              <w:lastRenderedPageBreak/>
              <w:t>0011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25210813ОПМЗ</w:t>
            </w:r>
            <w:r w:rsidRPr="00D713A2">
              <w:rPr>
                <w:rFonts w:ascii="Times New Roman" w:hAnsi="Times New Roman" w:cs="Times New Roman"/>
              </w:rPr>
              <w:lastRenderedPageBreak/>
              <w:t>Н -0011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110101001163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Иркутская обл., </w:t>
            </w:r>
            <w:r w:rsidRPr="00D713A2">
              <w:rPr>
                <w:rFonts w:ascii="Times New Roman" w:hAnsi="Times New Roman" w:cs="Times New Roman"/>
              </w:rPr>
              <w:lastRenderedPageBreak/>
              <w:t>Зиминский район, п. Успенский -1,ул. Центральная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 xml:space="preserve">Общая </w:t>
            </w:r>
            <w:r w:rsidRPr="00D713A2">
              <w:rPr>
                <w:rFonts w:ascii="Times New Roman" w:hAnsi="Times New Roman" w:cs="Times New Roman"/>
              </w:rPr>
              <w:lastRenderedPageBreak/>
              <w:t>протяженность-1,3км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1,0 км- покрытие цементобетонное,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0,3 км 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</w:t>
            </w:r>
            <w:r w:rsidRPr="00D713A2">
              <w:rPr>
                <w:rFonts w:ascii="Times New Roman" w:hAnsi="Times New Roman" w:cs="Times New Roman"/>
              </w:rPr>
              <w:lastRenderedPageBreak/>
              <w:t>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 xml:space="preserve">Постановление </w:t>
            </w:r>
            <w:r w:rsidRPr="00D713A2">
              <w:rPr>
                <w:rFonts w:ascii="Times New Roman" w:hAnsi="Times New Roman" w:cs="Times New Roman"/>
              </w:rPr>
              <w:lastRenderedPageBreak/>
              <w:t>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МАН-0012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-0012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11010100116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п. Успенский -1, ул. Вторая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протяженность-0,4 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5A08E5" w:rsidP="00BD2D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89999,61</w:t>
            </w:r>
            <w:r w:rsidR="00BD2D6B" w:rsidRPr="00D713A2">
              <w:rPr>
                <w:rFonts w:ascii="Times New Roman" w:hAnsi="Times New Roman" w:cs="Times New Roman"/>
              </w:rPr>
              <w:t>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МАН-0013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-0013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1101011001165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Иркутская обл., Зиминский район, </w:t>
            </w:r>
            <w:r w:rsidR="004666B9" w:rsidRPr="00D713A2">
              <w:rPr>
                <w:rFonts w:ascii="Times New Roman" w:hAnsi="Times New Roman" w:cs="Times New Roman"/>
              </w:rPr>
              <w:t>п. Осиповский  ул. Вторая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протяженность-1,0 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МАН-0014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-0014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110101001184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Иркутская обл., Зиминский район, п. Осиповский, ул. </w:t>
            </w:r>
            <w:r w:rsidR="004666B9" w:rsidRPr="00D713A2">
              <w:rPr>
                <w:rFonts w:ascii="Times New Roman" w:hAnsi="Times New Roman" w:cs="Times New Roman"/>
              </w:rPr>
              <w:t>Новая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протяженность-0,25 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5A08E5" w:rsidP="00BD2D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149999</w:t>
            </w:r>
            <w:r w:rsidR="00BD2D6B" w:rsidRPr="00D713A2">
              <w:rPr>
                <w:rFonts w:ascii="Times New Roman" w:hAnsi="Times New Roman" w:cs="Times New Roman"/>
              </w:rPr>
              <w:t>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МАН-0015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-0015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110101001166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Иркутская обл., Зиминский район, </w:t>
            </w:r>
            <w:r w:rsidR="004666B9" w:rsidRPr="00D713A2">
              <w:rPr>
                <w:rFonts w:ascii="Times New Roman" w:hAnsi="Times New Roman" w:cs="Times New Roman"/>
              </w:rPr>
              <w:t>уч. Верхнеокинский, ул. Набережная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протяженность-1,0 км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МАН-0016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-0016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110101001167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уч. Верхнеокинский, ул. Школьная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протяженность-1,0 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 от 22.03.2012 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МАН-0017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-0017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110101001169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уч. Левый Сарам, Набережная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протяженность-0,4км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Гравийное </w:t>
            </w:r>
            <w:r w:rsidRPr="00D713A2">
              <w:rPr>
                <w:rFonts w:ascii="Times New Roman" w:hAnsi="Times New Roman" w:cs="Times New Roman"/>
              </w:rPr>
              <w:lastRenderedPageBreak/>
              <w:t>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Постановление Главы Масляногорского МО от 22.03.2012 </w:t>
            </w:r>
            <w:r w:rsidRPr="00D713A2">
              <w:rPr>
                <w:rFonts w:ascii="Times New Roman" w:hAnsi="Times New Roman" w:cs="Times New Roman"/>
              </w:rPr>
              <w:lastRenderedPageBreak/>
              <w:t>г. № 9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 - 0018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-0018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110101001179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проезд на сельское кладбище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 -0,4 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 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От 29.12.2012 г. № 72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 – 0019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-0019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110101001180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с. Масляногорск, проезд на сельское кладбище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протяженность-0,3км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Гравийное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От 29.12.2012 г. № 72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 – 0020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-0020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110101001181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п. Осиповский, проезд на сельское кладбище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протяженность-0,15км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 xml:space="preserve"> Грунтовое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От 29.12.2012 г. № 72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 - 0021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-0021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110101001182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п. Успенский -1, проезд на сельское кладбище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протяженность-0,5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Грунтовое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От 29.12.2012 г. № 72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  <w:tr w:rsidR="002A43FA" w:rsidRPr="00D713A2" w:rsidTr="00D713A2">
        <w:trPr>
          <w:jc w:val="center"/>
        </w:trPr>
        <w:tc>
          <w:tcPr>
            <w:tcW w:w="3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МАН - 0022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25210813ОПМЗН -0022</w:t>
            </w:r>
          </w:p>
        </w:tc>
        <w:tc>
          <w:tcPr>
            <w:tcW w:w="1685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110101001183</w:t>
            </w:r>
          </w:p>
        </w:tc>
        <w:tc>
          <w:tcPr>
            <w:tcW w:w="2567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Иркутская обл., Зиминский район, уч. Верхнеокинский, проезд на сельское кладбище</w:t>
            </w:r>
          </w:p>
        </w:tc>
        <w:tc>
          <w:tcPr>
            <w:tcW w:w="1969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Общая протяженность-0,1км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Грунтовое покрытие</w:t>
            </w:r>
          </w:p>
        </w:tc>
        <w:tc>
          <w:tcPr>
            <w:tcW w:w="184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0,00р.</w:t>
            </w:r>
          </w:p>
        </w:tc>
        <w:tc>
          <w:tcPr>
            <w:tcW w:w="113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Масляногорское МО</w:t>
            </w:r>
          </w:p>
        </w:tc>
        <w:tc>
          <w:tcPr>
            <w:tcW w:w="1984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Постановление Главы Масляногорского МО</w:t>
            </w:r>
          </w:p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  <w:r w:rsidRPr="00D713A2">
              <w:rPr>
                <w:rFonts w:ascii="Times New Roman" w:hAnsi="Times New Roman" w:cs="Times New Roman"/>
              </w:rPr>
              <w:t>От 29.12.2012 г. № 72</w:t>
            </w:r>
          </w:p>
        </w:tc>
        <w:tc>
          <w:tcPr>
            <w:tcW w:w="1793" w:type="dxa"/>
          </w:tcPr>
          <w:p w:rsidR="00BD2D6B" w:rsidRPr="00D713A2" w:rsidRDefault="00BD2D6B" w:rsidP="00BD2D6B">
            <w:pPr>
              <w:rPr>
                <w:rFonts w:ascii="Times New Roman" w:hAnsi="Times New Roman" w:cs="Times New Roman"/>
              </w:rPr>
            </w:pPr>
          </w:p>
        </w:tc>
      </w:tr>
    </w:tbl>
    <w:p w:rsidR="00DF7A69" w:rsidRPr="00D713A2" w:rsidRDefault="00DF7A69" w:rsidP="00BD2D6B">
      <w:pPr>
        <w:rPr>
          <w:rFonts w:ascii="Times New Roman" w:hAnsi="Times New Roman" w:cs="Times New Roman"/>
        </w:rPr>
      </w:pPr>
    </w:p>
    <w:p w:rsidR="006F3D5B" w:rsidRPr="00D713A2" w:rsidRDefault="004666B9" w:rsidP="00D713A2">
      <w:pPr>
        <w:tabs>
          <w:tab w:val="left" w:pos="2235"/>
        </w:tabs>
        <w:ind w:left="284" w:hanging="284"/>
        <w:rPr>
          <w:rFonts w:ascii="Times New Roman" w:hAnsi="Times New Roman" w:cs="Times New Roman"/>
        </w:rPr>
      </w:pPr>
      <w:r w:rsidRPr="00D713A2">
        <w:rPr>
          <w:rFonts w:ascii="Times New Roman" w:hAnsi="Times New Roman" w:cs="Times New Roman"/>
        </w:rPr>
        <w:t>Глава Масляногорского муниципального образования                                          Л.С. Кренделева</w:t>
      </w:r>
    </w:p>
    <w:sectPr w:rsidR="006F3D5B" w:rsidRPr="00D713A2" w:rsidSect="00D713A2">
      <w:pgSz w:w="16838" w:h="11906" w:orient="landscape"/>
      <w:pgMar w:top="1134" w:right="167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6B5" w:rsidRDefault="002576B5" w:rsidP="00B06D75">
      <w:pPr>
        <w:spacing w:after="0" w:line="240" w:lineRule="auto"/>
      </w:pPr>
      <w:r>
        <w:separator/>
      </w:r>
    </w:p>
  </w:endnote>
  <w:endnote w:type="continuationSeparator" w:id="1">
    <w:p w:rsidR="002576B5" w:rsidRDefault="002576B5" w:rsidP="00B06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6B5" w:rsidRDefault="002576B5" w:rsidP="00B06D75">
      <w:pPr>
        <w:spacing w:after="0" w:line="240" w:lineRule="auto"/>
      </w:pPr>
      <w:r>
        <w:separator/>
      </w:r>
    </w:p>
  </w:footnote>
  <w:footnote w:type="continuationSeparator" w:id="1">
    <w:p w:rsidR="002576B5" w:rsidRDefault="002576B5" w:rsidP="00B06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A3DBF"/>
    <w:rsid w:val="00010B2D"/>
    <w:rsid w:val="0008137F"/>
    <w:rsid w:val="000A0EA7"/>
    <w:rsid w:val="000A5AC1"/>
    <w:rsid w:val="000D3F7D"/>
    <w:rsid w:val="000D50E7"/>
    <w:rsid w:val="001331ED"/>
    <w:rsid w:val="00181E06"/>
    <w:rsid w:val="00192422"/>
    <w:rsid w:val="001D241F"/>
    <w:rsid w:val="001D5055"/>
    <w:rsid w:val="00202584"/>
    <w:rsid w:val="00230DDA"/>
    <w:rsid w:val="0023611D"/>
    <w:rsid w:val="002576B5"/>
    <w:rsid w:val="002A43FA"/>
    <w:rsid w:val="003A39C5"/>
    <w:rsid w:val="00406724"/>
    <w:rsid w:val="004145D8"/>
    <w:rsid w:val="004666B9"/>
    <w:rsid w:val="00467A4F"/>
    <w:rsid w:val="004D08B7"/>
    <w:rsid w:val="004E22CB"/>
    <w:rsid w:val="005948AD"/>
    <w:rsid w:val="005A08E5"/>
    <w:rsid w:val="006715E0"/>
    <w:rsid w:val="00694828"/>
    <w:rsid w:val="006A4A80"/>
    <w:rsid w:val="006C7860"/>
    <w:rsid w:val="006F3D5B"/>
    <w:rsid w:val="00727380"/>
    <w:rsid w:val="007D5A41"/>
    <w:rsid w:val="007D7287"/>
    <w:rsid w:val="007F551F"/>
    <w:rsid w:val="007F5E96"/>
    <w:rsid w:val="008027E3"/>
    <w:rsid w:val="00825FBA"/>
    <w:rsid w:val="008F18B8"/>
    <w:rsid w:val="00960C8A"/>
    <w:rsid w:val="00963836"/>
    <w:rsid w:val="00A0121C"/>
    <w:rsid w:val="00A347B8"/>
    <w:rsid w:val="00A4332B"/>
    <w:rsid w:val="00A6171D"/>
    <w:rsid w:val="00A61E57"/>
    <w:rsid w:val="00AC3D70"/>
    <w:rsid w:val="00AC642D"/>
    <w:rsid w:val="00AD0882"/>
    <w:rsid w:val="00AF20CC"/>
    <w:rsid w:val="00AF2BFA"/>
    <w:rsid w:val="00B032DD"/>
    <w:rsid w:val="00B06D75"/>
    <w:rsid w:val="00B32160"/>
    <w:rsid w:val="00B45A9B"/>
    <w:rsid w:val="00B8445E"/>
    <w:rsid w:val="00BA66FB"/>
    <w:rsid w:val="00BD2D6B"/>
    <w:rsid w:val="00C06751"/>
    <w:rsid w:val="00C24EB0"/>
    <w:rsid w:val="00C53CF8"/>
    <w:rsid w:val="00CA3DBF"/>
    <w:rsid w:val="00CB281C"/>
    <w:rsid w:val="00CB67B1"/>
    <w:rsid w:val="00D050F6"/>
    <w:rsid w:val="00D35FBB"/>
    <w:rsid w:val="00D713A2"/>
    <w:rsid w:val="00DA14F8"/>
    <w:rsid w:val="00DD35D1"/>
    <w:rsid w:val="00DF7A69"/>
    <w:rsid w:val="00E21495"/>
    <w:rsid w:val="00E34CBE"/>
    <w:rsid w:val="00E47453"/>
    <w:rsid w:val="00E538EE"/>
    <w:rsid w:val="00F33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D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06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6D75"/>
  </w:style>
  <w:style w:type="paragraph" w:styleId="a6">
    <w:name w:val="footer"/>
    <w:basedOn w:val="a"/>
    <w:link w:val="a7"/>
    <w:uiPriority w:val="99"/>
    <w:unhideWhenUsed/>
    <w:rsid w:val="00B06D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6D75"/>
  </w:style>
  <w:style w:type="paragraph" w:styleId="a8">
    <w:name w:val="Balloon Text"/>
    <w:basedOn w:val="a"/>
    <w:link w:val="a9"/>
    <w:uiPriority w:val="99"/>
    <w:semiHidden/>
    <w:unhideWhenUsed/>
    <w:rsid w:val="003A3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39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ED700-690B-4A01-AEA8-CE094DF56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12</Pages>
  <Words>1853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32</cp:revision>
  <cp:lastPrinted>2019-01-31T02:23:00Z</cp:lastPrinted>
  <dcterms:created xsi:type="dcterms:W3CDTF">2014-02-03T01:10:00Z</dcterms:created>
  <dcterms:modified xsi:type="dcterms:W3CDTF">2019-01-31T02:24:00Z</dcterms:modified>
</cp:coreProperties>
</file>