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F33" w:rsidRDefault="00C76CA3" w:rsidP="00C76CA3">
      <w:pPr>
        <w:tabs>
          <w:tab w:val="center" w:pos="4677"/>
          <w:tab w:val="left" w:pos="672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E6F33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E6F33" w:rsidRDefault="004E6F33" w:rsidP="004E6F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4E6F33" w:rsidRDefault="004E6F33" w:rsidP="004E6F3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Администрация Масляногорского муниципального образования</w:t>
      </w:r>
    </w:p>
    <w:p w:rsidR="004E6F33" w:rsidRDefault="004E6F33" w:rsidP="004E6F3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0D91" w:rsidRDefault="00670D91" w:rsidP="004E6F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6F33" w:rsidRDefault="004E6F33" w:rsidP="004E6F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 С Т А Н О В Л Е Н И Е </w:t>
      </w:r>
    </w:p>
    <w:p w:rsidR="004E6F33" w:rsidRDefault="004E6F33" w:rsidP="004E6F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6F33" w:rsidRDefault="00BB5A06" w:rsidP="00BB5A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23.04.2014г</w:t>
      </w:r>
      <w:r w:rsidR="004E6F33">
        <w:rPr>
          <w:rFonts w:ascii="Times New Roman" w:hAnsi="Times New Roman" w:cs="Times New Roman"/>
          <w:sz w:val="24"/>
          <w:szCs w:val="24"/>
        </w:rPr>
        <w:t xml:space="preserve">                            с. Масляногорск</w:t>
      </w:r>
      <w:r w:rsidR="0097150B">
        <w:rPr>
          <w:rFonts w:ascii="Times New Roman" w:hAnsi="Times New Roman" w:cs="Times New Roman"/>
          <w:sz w:val="24"/>
          <w:szCs w:val="24"/>
        </w:rPr>
        <w:t xml:space="preserve">                        № 17</w:t>
      </w:r>
    </w:p>
    <w:p w:rsidR="004E6F33" w:rsidRDefault="004E6F33" w:rsidP="00BB5A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E6F33" w:rsidRDefault="004E6F33" w:rsidP="004E6F3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0D91" w:rsidRDefault="00670D91" w:rsidP="004E6F3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6F33" w:rsidRDefault="004E6F33" w:rsidP="004E6F33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Об утверждении схемы водоснабжения и водоотведении </w:t>
      </w:r>
    </w:p>
    <w:p w:rsidR="004E6F33" w:rsidRDefault="004E6F33" w:rsidP="004E6F3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Масляногорского муниципального образования </w:t>
      </w:r>
    </w:p>
    <w:p w:rsidR="004E6F33" w:rsidRDefault="004E6F33" w:rsidP="004E6F33">
      <w:pPr>
        <w:spacing w:after="0"/>
        <w:rPr>
          <w:rFonts w:ascii="Times New Roman" w:hAnsi="Times New Roman" w:cs="Times New Roman"/>
          <w:sz w:val="24"/>
          <w:szCs w:val="24"/>
        </w:rPr>
      </w:pPr>
    </w:p>
    <w:bookmarkEnd w:id="0"/>
    <w:p w:rsidR="004E6F33" w:rsidRDefault="004E6F33" w:rsidP="004E6F3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6F33" w:rsidRDefault="004E6F33" w:rsidP="004E6F3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4E6F33" w:rsidRDefault="004E6F33" w:rsidP="004E6F33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Федеральными законами от 06.10.2003г. №131-ФЗ «Об организации местного самоуправления в Российской Федерации», от 07.12.2011г. №416-ФЗ «О водоснабжении и водоотведении»</w:t>
      </w:r>
    </w:p>
    <w:p w:rsidR="004E6F33" w:rsidRDefault="004E6F33" w:rsidP="004E6F3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4E6F33" w:rsidRDefault="004E6F33" w:rsidP="004E6F3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схему водоснабжения и водоотведения Масляногорского муниципального образования (прилагается).</w:t>
      </w:r>
    </w:p>
    <w:p w:rsidR="004E6F33" w:rsidRDefault="004E6F33" w:rsidP="004E6F3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Опубликовать настоящее постановление  в еженедельнике «Вестник района».</w:t>
      </w:r>
    </w:p>
    <w:p w:rsidR="004E6F33" w:rsidRDefault="004E6F33" w:rsidP="004E6F3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4E6F33" w:rsidRDefault="004E6F33" w:rsidP="004E6F3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6F33" w:rsidRDefault="004E6F33" w:rsidP="004E6F3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6F33" w:rsidRDefault="004E6F33" w:rsidP="004E6F3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Масляногорского</w:t>
      </w:r>
    </w:p>
    <w:p w:rsidR="004E6F33" w:rsidRPr="004E6F33" w:rsidRDefault="004E6F33" w:rsidP="004E6F33">
      <w:pPr>
        <w:tabs>
          <w:tab w:val="left" w:pos="573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ab/>
        <w:t>Л.С. Кренделева</w:t>
      </w:r>
    </w:p>
    <w:p w:rsidR="00E255E6" w:rsidRDefault="00E255E6">
      <w:pPr>
        <w:rPr>
          <w:rFonts w:ascii="Times New Roman" w:hAnsi="Times New Roman" w:cs="Times New Roman"/>
        </w:rPr>
      </w:pPr>
    </w:p>
    <w:p w:rsidR="004E6F33" w:rsidRPr="004E6F33" w:rsidRDefault="004E6F33">
      <w:pPr>
        <w:rPr>
          <w:rFonts w:ascii="Times New Roman" w:hAnsi="Times New Roman" w:cs="Times New Roman"/>
        </w:rPr>
      </w:pPr>
    </w:p>
    <w:sectPr w:rsidR="004E6F33" w:rsidRPr="004E6F33" w:rsidSect="00E25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A2C4D"/>
    <w:multiLevelType w:val="hybridMultilevel"/>
    <w:tmpl w:val="84F4E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E6F33"/>
    <w:rsid w:val="004A1A1B"/>
    <w:rsid w:val="004E6F33"/>
    <w:rsid w:val="005C5008"/>
    <w:rsid w:val="00670D91"/>
    <w:rsid w:val="0097150B"/>
    <w:rsid w:val="00B21916"/>
    <w:rsid w:val="00BB5A06"/>
    <w:rsid w:val="00C76CA3"/>
    <w:rsid w:val="00E255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5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F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8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</cp:lastModifiedBy>
  <cp:revision>9</cp:revision>
  <cp:lastPrinted>2014-04-23T05:25:00Z</cp:lastPrinted>
  <dcterms:created xsi:type="dcterms:W3CDTF">2014-04-14T04:38:00Z</dcterms:created>
  <dcterms:modified xsi:type="dcterms:W3CDTF">2019-07-26T01:16:00Z</dcterms:modified>
</cp:coreProperties>
</file>